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3B6E" w14:textId="316CC164" w:rsidR="0063360F" w:rsidRDefault="0063360F" w:rsidP="0048416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BEC76" wp14:editId="4733CD86">
            <wp:simplePos x="0" y="0"/>
            <wp:positionH relativeFrom="column">
              <wp:posOffset>5050155</wp:posOffset>
            </wp:positionH>
            <wp:positionV relativeFrom="page">
              <wp:posOffset>293370</wp:posOffset>
            </wp:positionV>
            <wp:extent cx="1200150" cy="1038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25DFB2" wp14:editId="34B4265D">
            <wp:simplePos x="0" y="0"/>
            <wp:positionH relativeFrom="column">
              <wp:posOffset>-473075</wp:posOffset>
            </wp:positionH>
            <wp:positionV relativeFrom="page">
              <wp:posOffset>226695</wp:posOffset>
            </wp:positionV>
            <wp:extent cx="1095375" cy="1104900"/>
            <wp:effectExtent l="0" t="0" r="9525" b="0"/>
            <wp:wrapNone/>
            <wp:docPr id="3" name="Рисунок 3" descr="Картинки по запросу доброшкола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доброшкола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E2772" w14:textId="4DCA2E04" w:rsidR="0063360F" w:rsidRDefault="0063360F" w:rsidP="0063360F">
      <w:pPr>
        <w:tabs>
          <w:tab w:val="center" w:pos="4677"/>
          <w:tab w:val="right" w:pos="9355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>Муниципальное казенное общеобразовательное</w:t>
      </w:r>
    </w:p>
    <w:p w14:paraId="767BF516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учреждение Городского округа Балашиха</w:t>
      </w:r>
    </w:p>
    <w:p w14:paraId="0C76416F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596D55" wp14:editId="7B01A54C">
                <wp:simplePos x="0" y="0"/>
                <wp:positionH relativeFrom="column">
                  <wp:posOffset>741045</wp:posOffset>
                </wp:positionH>
                <wp:positionV relativeFrom="paragraph">
                  <wp:posOffset>130810</wp:posOffset>
                </wp:positionV>
                <wp:extent cx="4130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3D5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10.3pt" to="38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>«Школа для учащихся с ограниченными возможностями здоровья»</w:t>
      </w:r>
    </w:p>
    <w:p w14:paraId="2FB8FD4B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143980, Московская область, г. Балашиха</w:t>
      </w:r>
    </w:p>
    <w:p w14:paraId="66D9E209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мкр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Ольгино, ул. </w:t>
      </w:r>
      <w:proofErr w:type="spellStart"/>
      <w:r>
        <w:rPr>
          <w:rFonts w:ascii="Arial" w:eastAsia="Calibri" w:hAnsi="Arial" w:cs="Arial"/>
          <w:sz w:val="16"/>
          <w:szCs w:val="16"/>
        </w:rPr>
        <w:t>Жилгородок</w:t>
      </w:r>
      <w:proofErr w:type="spellEnd"/>
      <w:r>
        <w:rPr>
          <w:rFonts w:ascii="Arial" w:eastAsia="Calibri" w:hAnsi="Arial" w:cs="Arial"/>
          <w:sz w:val="16"/>
          <w:szCs w:val="16"/>
        </w:rPr>
        <w:t>, дом 35А,</w:t>
      </w:r>
    </w:p>
    <w:p w14:paraId="4FC17186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тел.(факс) (495) 527-53-36, </w:t>
      </w:r>
      <w:r>
        <w:rPr>
          <w:rFonts w:ascii="Arial" w:eastAsia="Calibri" w:hAnsi="Arial" w:cs="Arial"/>
          <w:sz w:val="16"/>
          <w:szCs w:val="16"/>
          <w:lang w:val="en-US"/>
        </w:rPr>
        <w:t>e</w:t>
      </w:r>
      <w:r>
        <w:rPr>
          <w:rFonts w:ascii="Arial" w:eastAsia="Calibri" w:hAnsi="Arial" w:cs="Arial"/>
          <w:sz w:val="16"/>
          <w:szCs w:val="16"/>
        </w:rPr>
        <w:t>-</w:t>
      </w:r>
      <w:r>
        <w:rPr>
          <w:rFonts w:ascii="Arial" w:eastAsia="Calibri" w:hAnsi="Arial" w:cs="Arial"/>
          <w:sz w:val="16"/>
          <w:szCs w:val="16"/>
          <w:lang w:val="en-US"/>
        </w:rPr>
        <w:t>mail</w:t>
      </w:r>
      <w:r>
        <w:rPr>
          <w:rFonts w:ascii="Arial" w:eastAsia="Calibri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blsh</w:t>
      </w:r>
      <w:proofErr w:type="spellEnd"/>
      <w:r>
        <w:rPr>
          <w:rFonts w:ascii="Arial" w:eastAsia="Calibri" w:hAnsi="Arial" w:cs="Arial"/>
          <w:sz w:val="16"/>
          <w:szCs w:val="16"/>
        </w:rPr>
        <w:t>_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spkorscholl</w:t>
      </w:r>
      <w:proofErr w:type="spellEnd"/>
      <w:r>
        <w:rPr>
          <w:rFonts w:ascii="Arial" w:eastAsia="Calibri" w:hAnsi="Arial" w:cs="Arial"/>
          <w:sz w:val="16"/>
          <w:szCs w:val="16"/>
        </w:rPr>
        <w:t>10@mosreg.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ru</w:t>
      </w:r>
      <w:proofErr w:type="spellEnd"/>
    </w:p>
    <w:p w14:paraId="4B2CFDFE" w14:textId="77777777" w:rsidR="0063360F" w:rsidRDefault="0063360F" w:rsidP="0063360F">
      <w:pPr>
        <w:tabs>
          <w:tab w:val="center" w:pos="4677"/>
          <w:tab w:val="right" w:pos="9355"/>
        </w:tabs>
        <w:ind w:hanging="1418"/>
        <w:jc w:val="center"/>
        <w:rPr>
          <w:rFonts w:ascii="Arial" w:eastAsia="Calibri" w:hAnsi="Arial" w:cs="Arial"/>
          <w:sz w:val="16"/>
          <w:szCs w:val="16"/>
        </w:rPr>
      </w:pPr>
      <w:hyperlink r:id="rId7" w:history="1">
        <w:r>
          <w:rPr>
            <w:rStyle w:val="a7"/>
            <w:rFonts w:ascii="Arial" w:hAnsi="Arial" w:cs="Arial"/>
            <w:color w:val="0563C1"/>
            <w:sz w:val="16"/>
            <w:szCs w:val="16"/>
          </w:rPr>
          <w:t>http://spkorschool10.ucoz.ru/</w:t>
        </w:r>
      </w:hyperlink>
    </w:p>
    <w:p w14:paraId="2B1AF076" w14:textId="1F94A3B0" w:rsidR="0063360F" w:rsidRDefault="0063360F" w:rsidP="0063360F">
      <w:pPr>
        <w:rPr>
          <w:b/>
          <w:sz w:val="28"/>
          <w:szCs w:val="28"/>
        </w:rPr>
      </w:pPr>
    </w:p>
    <w:p w14:paraId="63AE5386" w14:textId="77777777" w:rsidR="0063360F" w:rsidRPr="0063360F" w:rsidRDefault="0063360F" w:rsidP="0063360F">
      <w:pPr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63360F">
        <w:rPr>
          <w:i/>
          <w:sz w:val="28"/>
          <w:szCs w:val="28"/>
        </w:rPr>
        <w:t xml:space="preserve">Зайцева Юлия Александровна, </w:t>
      </w:r>
    </w:p>
    <w:p w14:paraId="4689C329" w14:textId="0184EE15" w:rsidR="0063360F" w:rsidRPr="0063360F" w:rsidRDefault="0063360F" w:rsidP="0063360F">
      <w:pPr>
        <w:tabs>
          <w:tab w:val="left" w:pos="7296"/>
        </w:tabs>
        <w:jc w:val="right"/>
        <w:rPr>
          <w:i/>
          <w:sz w:val="28"/>
          <w:szCs w:val="28"/>
        </w:rPr>
      </w:pPr>
      <w:r w:rsidRPr="0063360F">
        <w:rPr>
          <w:i/>
          <w:sz w:val="28"/>
          <w:szCs w:val="28"/>
        </w:rPr>
        <w:t>заместитель директора по УВР</w:t>
      </w:r>
    </w:p>
    <w:p w14:paraId="58FDE6C9" w14:textId="77777777" w:rsidR="0063360F" w:rsidRDefault="0063360F" w:rsidP="00484161">
      <w:pPr>
        <w:jc w:val="center"/>
        <w:rPr>
          <w:b/>
          <w:sz w:val="28"/>
          <w:szCs w:val="28"/>
        </w:rPr>
      </w:pPr>
    </w:p>
    <w:p w14:paraId="696B9ED6" w14:textId="2E10E3BF" w:rsidR="00921321" w:rsidRPr="0063360F" w:rsidRDefault="00B85948" w:rsidP="00484161">
      <w:pPr>
        <w:jc w:val="center"/>
        <w:rPr>
          <w:b/>
          <w:sz w:val="32"/>
          <w:szCs w:val="32"/>
        </w:rPr>
      </w:pPr>
      <w:r w:rsidRPr="0063360F">
        <w:rPr>
          <w:b/>
          <w:sz w:val="32"/>
          <w:szCs w:val="32"/>
        </w:rPr>
        <w:t>Система методического сопровождения педагогов</w:t>
      </w:r>
      <w:r w:rsidR="00921321" w:rsidRPr="0063360F">
        <w:rPr>
          <w:b/>
          <w:sz w:val="32"/>
          <w:szCs w:val="32"/>
        </w:rPr>
        <w:t>.</w:t>
      </w:r>
    </w:p>
    <w:p w14:paraId="075AE4D6" w14:textId="4B0BFBB1" w:rsidR="00B85948" w:rsidRPr="0063360F" w:rsidRDefault="0063360F" w:rsidP="00484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студента до профессионала</w:t>
      </w:r>
      <w:bookmarkStart w:id="0" w:name="_GoBack"/>
      <w:bookmarkEnd w:id="0"/>
    </w:p>
    <w:p w14:paraId="78D2EC5D" w14:textId="2458676A" w:rsidR="00484161" w:rsidRPr="008322A8" w:rsidRDefault="00484161" w:rsidP="0063360F">
      <w:pPr>
        <w:rPr>
          <w:sz w:val="28"/>
          <w:szCs w:val="28"/>
        </w:rPr>
      </w:pPr>
    </w:p>
    <w:p w14:paraId="4EC29FDA" w14:textId="599F4FC9" w:rsidR="00484161" w:rsidRDefault="00484161" w:rsidP="00484161">
      <w:pPr>
        <w:jc w:val="both"/>
        <w:rPr>
          <w:sz w:val="28"/>
          <w:szCs w:val="28"/>
        </w:rPr>
      </w:pPr>
      <w:r w:rsidRPr="008322A8">
        <w:rPr>
          <w:sz w:val="28"/>
          <w:szCs w:val="28"/>
        </w:rPr>
        <w:tab/>
      </w:r>
      <w:r w:rsidR="008322A8" w:rsidRPr="008322A8">
        <w:rPr>
          <w:sz w:val="28"/>
          <w:szCs w:val="28"/>
        </w:rPr>
        <w:t>В МКОУ «Школа ОВЗ»</w:t>
      </w:r>
      <w:r w:rsidR="0063360F">
        <w:rPr>
          <w:sz w:val="28"/>
          <w:szCs w:val="28"/>
        </w:rPr>
        <w:t xml:space="preserve"> за последние</w:t>
      </w:r>
      <w:r w:rsidR="008322A8">
        <w:rPr>
          <w:sz w:val="28"/>
          <w:szCs w:val="28"/>
        </w:rPr>
        <w:t xml:space="preserve"> год</w:t>
      </w:r>
      <w:r w:rsidR="00B85948">
        <w:rPr>
          <w:sz w:val="28"/>
          <w:szCs w:val="28"/>
        </w:rPr>
        <w:t>ы</w:t>
      </w:r>
      <w:r w:rsidR="008322A8" w:rsidRPr="008322A8">
        <w:rPr>
          <w:sz w:val="28"/>
          <w:szCs w:val="28"/>
        </w:rPr>
        <w:t xml:space="preserve"> </w:t>
      </w:r>
      <w:r w:rsidR="008322A8">
        <w:rPr>
          <w:sz w:val="28"/>
          <w:szCs w:val="28"/>
        </w:rPr>
        <w:t xml:space="preserve">сложилась система </w:t>
      </w:r>
      <w:r w:rsidR="00B85948" w:rsidRPr="00B85948">
        <w:rPr>
          <w:bCs/>
          <w:sz w:val="28"/>
          <w:szCs w:val="28"/>
        </w:rPr>
        <w:t>методического сопровождения педагогов</w:t>
      </w:r>
      <w:r w:rsidR="00B85948">
        <w:rPr>
          <w:sz w:val="28"/>
          <w:szCs w:val="28"/>
        </w:rPr>
        <w:t xml:space="preserve"> </w:t>
      </w:r>
      <w:r w:rsidR="005D6A9D">
        <w:rPr>
          <w:sz w:val="28"/>
          <w:szCs w:val="28"/>
        </w:rPr>
        <w:t>(Рис1.)</w:t>
      </w:r>
    </w:p>
    <w:p w14:paraId="1B7B468A" w14:textId="77777777" w:rsidR="000128B9" w:rsidRPr="005D6A9D" w:rsidRDefault="00CF3F09" w:rsidP="004841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D6A9D" w:rsidRPr="005D6A9D">
        <w:rPr>
          <w:b/>
          <w:sz w:val="28"/>
          <w:szCs w:val="28"/>
        </w:rPr>
        <w:t>Рис. 1 Система работы с молодыми спе</w:t>
      </w:r>
      <w:r w:rsidR="005D6A9D">
        <w:rPr>
          <w:b/>
          <w:sz w:val="28"/>
          <w:szCs w:val="28"/>
        </w:rPr>
        <w:t>циалистами</w:t>
      </w:r>
    </w:p>
    <w:p w14:paraId="634DD587" w14:textId="77777777" w:rsidR="000128B9" w:rsidRDefault="00DF35CB" w:rsidP="0048416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10A123" wp14:editId="0C3F3CC0">
            <wp:extent cx="6705600" cy="6858000"/>
            <wp:effectExtent l="0" t="0" r="1905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C057B21" w14:textId="77777777" w:rsidR="000128B9" w:rsidRDefault="000128B9" w:rsidP="00484161">
      <w:pPr>
        <w:jc w:val="both"/>
        <w:rPr>
          <w:sz w:val="28"/>
          <w:szCs w:val="28"/>
        </w:rPr>
      </w:pPr>
    </w:p>
    <w:p w14:paraId="395167B9" w14:textId="57A70B12" w:rsidR="005D6A9D" w:rsidRDefault="00774FD8" w:rsidP="006336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поддержка и сопровождение педагогов осуществляется методической службой школы, в котором активно работают подразделения: Методический совет, </w:t>
      </w:r>
      <w:r w:rsidR="005676F7">
        <w:rPr>
          <w:sz w:val="28"/>
          <w:szCs w:val="28"/>
        </w:rPr>
        <w:t>Школа молодого педагога (ШМП)</w:t>
      </w:r>
      <w:r>
        <w:rPr>
          <w:sz w:val="28"/>
          <w:szCs w:val="28"/>
        </w:rPr>
        <w:t>, ШМО</w:t>
      </w:r>
      <w:r w:rsidR="00921321">
        <w:rPr>
          <w:sz w:val="28"/>
          <w:szCs w:val="28"/>
        </w:rPr>
        <w:t>.</w:t>
      </w:r>
      <w:r w:rsidR="005676F7">
        <w:rPr>
          <w:sz w:val="28"/>
          <w:szCs w:val="28"/>
        </w:rPr>
        <w:t xml:space="preserve"> </w:t>
      </w:r>
      <w:r w:rsidR="00921321">
        <w:rPr>
          <w:sz w:val="28"/>
          <w:szCs w:val="28"/>
        </w:rPr>
        <w:t xml:space="preserve">Эти подразделения </w:t>
      </w:r>
      <w:r w:rsidR="005676F7">
        <w:rPr>
          <w:sz w:val="28"/>
          <w:szCs w:val="28"/>
        </w:rPr>
        <w:t>име</w:t>
      </w:r>
      <w:r w:rsidR="00921321">
        <w:rPr>
          <w:sz w:val="28"/>
          <w:szCs w:val="28"/>
        </w:rPr>
        <w:t>ю</w:t>
      </w:r>
      <w:r w:rsidR="005676F7">
        <w:rPr>
          <w:sz w:val="28"/>
          <w:szCs w:val="28"/>
        </w:rPr>
        <w:t>т годовой план работы, провод</w:t>
      </w:r>
      <w:r w:rsidR="00921321">
        <w:rPr>
          <w:sz w:val="28"/>
          <w:szCs w:val="28"/>
        </w:rPr>
        <w:t>я</w:t>
      </w:r>
      <w:r w:rsidR="005676F7">
        <w:rPr>
          <w:sz w:val="28"/>
          <w:szCs w:val="28"/>
        </w:rPr>
        <w:t>т определенную аналитическую работу.</w:t>
      </w:r>
    </w:p>
    <w:p w14:paraId="6E850735" w14:textId="7AA1AEC7" w:rsidR="00B65D87" w:rsidRDefault="00B65D87" w:rsidP="0063360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42B6F">
        <w:rPr>
          <w:sz w:val="28"/>
          <w:szCs w:val="28"/>
        </w:rPr>
        <w:t>профессиональное становление молод</w:t>
      </w:r>
      <w:r>
        <w:rPr>
          <w:sz w:val="28"/>
          <w:szCs w:val="28"/>
        </w:rPr>
        <w:t xml:space="preserve">ых </w:t>
      </w:r>
      <w:r w:rsidRPr="00F42B6F">
        <w:rPr>
          <w:sz w:val="28"/>
          <w:szCs w:val="28"/>
        </w:rPr>
        <w:t>специалист</w:t>
      </w:r>
      <w:r>
        <w:rPr>
          <w:sz w:val="28"/>
          <w:szCs w:val="28"/>
        </w:rPr>
        <w:t>ов и малоопытных учителей</w:t>
      </w:r>
      <w:r w:rsidR="00921321">
        <w:rPr>
          <w:sz w:val="28"/>
          <w:szCs w:val="28"/>
        </w:rPr>
        <w:t>, профессиональный рост педагогов</w:t>
      </w:r>
      <w:r>
        <w:rPr>
          <w:sz w:val="28"/>
          <w:szCs w:val="28"/>
        </w:rPr>
        <w:t>.</w:t>
      </w:r>
    </w:p>
    <w:p w14:paraId="00725E0B" w14:textId="77777777" w:rsidR="00B65D87" w:rsidRDefault="00B65D87" w:rsidP="0063360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3E8E71AF" w14:textId="5767822F" w:rsidR="00B65D87" w:rsidRDefault="00B65D87" w:rsidP="0063360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65D87">
        <w:rPr>
          <w:sz w:val="28"/>
          <w:szCs w:val="28"/>
        </w:rPr>
        <w:t xml:space="preserve">выявление основных затруднений </w:t>
      </w:r>
      <w:r w:rsidR="00921321">
        <w:rPr>
          <w:sz w:val="28"/>
          <w:szCs w:val="28"/>
        </w:rPr>
        <w:t>педагогов</w:t>
      </w:r>
      <w:r w:rsidRPr="00B65D87">
        <w:rPr>
          <w:sz w:val="28"/>
          <w:szCs w:val="28"/>
        </w:rPr>
        <w:t xml:space="preserve"> в образовательном процессе и содействие их разрешению;</w:t>
      </w:r>
    </w:p>
    <w:p w14:paraId="79AC2E6C" w14:textId="77777777" w:rsidR="00B65D87" w:rsidRPr="00B65D87" w:rsidRDefault="00B65D87" w:rsidP="0063360F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65D87">
        <w:rPr>
          <w:sz w:val="28"/>
          <w:szCs w:val="28"/>
        </w:rPr>
        <w:t>оказание практической помощи учителю в профессиональном становлении</w:t>
      </w:r>
      <w:r>
        <w:rPr>
          <w:sz w:val="28"/>
          <w:szCs w:val="28"/>
        </w:rPr>
        <w:t>;</w:t>
      </w:r>
      <w:r w:rsidRPr="00B65D87">
        <w:rPr>
          <w:sz w:val="28"/>
          <w:szCs w:val="28"/>
        </w:rPr>
        <w:t xml:space="preserve"> в вопросах совершенствования методик преподавания</w:t>
      </w:r>
      <w:r w:rsidR="00D07921">
        <w:rPr>
          <w:sz w:val="28"/>
          <w:szCs w:val="28"/>
        </w:rPr>
        <w:t>;</w:t>
      </w:r>
    </w:p>
    <w:p w14:paraId="5D7DE775" w14:textId="38FA2B94" w:rsidR="005676F7" w:rsidRPr="00B65D87" w:rsidRDefault="005676F7" w:rsidP="0063360F">
      <w:pPr>
        <w:spacing w:line="360" w:lineRule="auto"/>
        <w:ind w:left="360"/>
        <w:jc w:val="both"/>
        <w:rPr>
          <w:sz w:val="28"/>
          <w:szCs w:val="28"/>
        </w:rPr>
      </w:pPr>
      <w:r w:rsidRPr="00B65D87">
        <w:rPr>
          <w:sz w:val="28"/>
          <w:szCs w:val="28"/>
        </w:rPr>
        <w:t>Основные направления работы:</w:t>
      </w:r>
    </w:p>
    <w:p w14:paraId="42256805" w14:textId="77777777" w:rsidR="005676F7" w:rsidRDefault="00B65D87" w:rsidP="0063360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в составлении и заполнении школьной документации.</w:t>
      </w:r>
    </w:p>
    <w:p w14:paraId="30144C9A" w14:textId="77777777" w:rsidR="00B65D87" w:rsidRDefault="00B65D87" w:rsidP="0063360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в изучении психологических особенностей учащихся.</w:t>
      </w:r>
    </w:p>
    <w:p w14:paraId="15CB800C" w14:textId="77777777" w:rsidR="00CF3F09" w:rsidRDefault="00CF3F09" w:rsidP="0063360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в работе по самообразованию педагогов.</w:t>
      </w:r>
    </w:p>
    <w:p w14:paraId="3AFC0681" w14:textId="77777777" w:rsidR="00B65D87" w:rsidRDefault="00B65D87" w:rsidP="0063360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помощь в подготовке и проведении уроков:</w:t>
      </w:r>
    </w:p>
    <w:p w14:paraId="71925AE7" w14:textId="77777777" w:rsidR="00B65D87" w:rsidRDefault="00B65D87" w:rsidP="0063360F">
      <w:pPr>
        <w:pStyle w:val="a4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- анализ посещенных открытых уроков опытных педагогов и педагогов-наставников;</w:t>
      </w:r>
    </w:p>
    <w:p w14:paraId="16B63A2B" w14:textId="60C6B9C3" w:rsidR="00B65D87" w:rsidRDefault="00B65D87" w:rsidP="0063360F">
      <w:pPr>
        <w:pStyle w:val="a4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- помощь в проектировании уроков с одновременным восполнением профессиональных (</w:t>
      </w:r>
      <w:r w:rsidR="00F62ED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методических) дефицитов педагогов (целеполагание, тип, структура, содержание урока, технологии и приемы, адекватное использование наглядности и т.д.);</w:t>
      </w:r>
    </w:p>
    <w:p w14:paraId="67E24CF9" w14:textId="42D166D9" w:rsidR="00B65D87" w:rsidRDefault="00B65D87" w:rsidP="0063360F">
      <w:pPr>
        <w:pStyle w:val="a4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уроков педагогов с цел</w:t>
      </w:r>
      <w:r w:rsidR="00F62EDC">
        <w:rPr>
          <w:sz w:val="28"/>
          <w:szCs w:val="28"/>
        </w:rPr>
        <w:t>ью оказания методической помощи.</w:t>
      </w:r>
    </w:p>
    <w:p w14:paraId="6FAFE5FD" w14:textId="76637A15" w:rsidR="00B65D87" w:rsidRDefault="00CF3F09" w:rsidP="0063360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работа: анализ и самоанализ деятельности, оценка достижений и трудностей каждого педагога.</w:t>
      </w:r>
    </w:p>
    <w:p w14:paraId="4A170C93" w14:textId="77777777" w:rsidR="00CF3F09" w:rsidRDefault="00CF3F09" w:rsidP="0063360F">
      <w:pPr>
        <w:pStyle w:val="a4"/>
        <w:spacing w:line="360" w:lineRule="auto"/>
        <w:ind w:left="1146"/>
        <w:jc w:val="both"/>
        <w:rPr>
          <w:sz w:val="28"/>
          <w:szCs w:val="28"/>
        </w:rPr>
      </w:pPr>
    </w:p>
    <w:p w14:paraId="714A525E" w14:textId="3969DB3C" w:rsidR="00CF3F09" w:rsidRDefault="00CF3F09" w:rsidP="0063360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способствует успешному становлению </w:t>
      </w:r>
      <w:r w:rsidR="00F220A0">
        <w:rPr>
          <w:sz w:val="28"/>
          <w:szCs w:val="28"/>
        </w:rPr>
        <w:t xml:space="preserve">и </w:t>
      </w:r>
      <w:proofErr w:type="gramStart"/>
      <w:r w:rsidR="00F220A0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 xml:space="preserve"> специалистов</w:t>
      </w:r>
      <w:proofErr w:type="gramEnd"/>
      <w:r>
        <w:rPr>
          <w:sz w:val="28"/>
          <w:szCs w:val="28"/>
        </w:rPr>
        <w:t>.</w:t>
      </w:r>
    </w:p>
    <w:p w14:paraId="4B46E0BA" w14:textId="77777777" w:rsidR="00CF3F09" w:rsidRDefault="00CF3F09" w:rsidP="0063360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появилась тенденция обращения в нашу школу учащихся 9-11 классов и их родителей, заинтересованных в получении специального (дефектологического) образования, с просьбой провести экскурсии и беседы для более точного ориентирования в особенностях профессии. </w:t>
      </w:r>
    </w:p>
    <w:p w14:paraId="79280DB8" w14:textId="57050EC0" w:rsidR="00CF3F09" w:rsidRDefault="00CF3F09" w:rsidP="0063360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год</w:t>
      </w:r>
      <w:r w:rsidR="009F6834">
        <w:rPr>
          <w:sz w:val="28"/>
          <w:szCs w:val="28"/>
        </w:rPr>
        <w:t>ы</w:t>
      </w:r>
      <w:r>
        <w:rPr>
          <w:sz w:val="28"/>
          <w:szCs w:val="28"/>
        </w:rPr>
        <w:t xml:space="preserve"> было проведено несколько таких мероприятий. Результатом </w:t>
      </w:r>
      <w:r w:rsidR="006900F6">
        <w:rPr>
          <w:sz w:val="28"/>
          <w:szCs w:val="28"/>
        </w:rPr>
        <w:t xml:space="preserve">данной работы стали запросы от учащихся города об оформлении целевых направлений на обучение. </w:t>
      </w:r>
    </w:p>
    <w:p w14:paraId="10A336FF" w14:textId="77777777" w:rsidR="00396DAE" w:rsidRDefault="00396DAE" w:rsidP="0063360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14:paraId="62DFA2C2" w14:textId="77777777" w:rsidR="00B65D87" w:rsidRPr="00B65D87" w:rsidRDefault="00B65D87" w:rsidP="0063360F">
      <w:pPr>
        <w:spacing w:line="360" w:lineRule="auto"/>
        <w:jc w:val="both"/>
        <w:rPr>
          <w:sz w:val="28"/>
          <w:szCs w:val="28"/>
        </w:rPr>
      </w:pPr>
    </w:p>
    <w:p w14:paraId="50CA7236" w14:textId="77777777" w:rsidR="00B40B0E" w:rsidRDefault="00B40B0E" w:rsidP="0063360F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018C6A25" w14:textId="77777777" w:rsidR="00B40B0E" w:rsidRDefault="00B40B0E" w:rsidP="0063360F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02D0CFD5" w14:textId="77777777" w:rsidR="00B40B0E" w:rsidRDefault="00B40B0E" w:rsidP="0063360F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1FC1CF50" w14:textId="77777777" w:rsidR="00B40B0E" w:rsidRDefault="00B40B0E" w:rsidP="0063360F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sectPr w:rsidR="00B40B0E" w:rsidSect="0063360F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9B4"/>
    <w:multiLevelType w:val="hybridMultilevel"/>
    <w:tmpl w:val="A19C4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506C0"/>
    <w:multiLevelType w:val="hybridMultilevel"/>
    <w:tmpl w:val="66F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642F"/>
    <w:multiLevelType w:val="hybridMultilevel"/>
    <w:tmpl w:val="368A9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F87D74"/>
    <w:multiLevelType w:val="hybridMultilevel"/>
    <w:tmpl w:val="5DCAA16C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C"/>
    <w:rsid w:val="000128B9"/>
    <w:rsid w:val="000C371F"/>
    <w:rsid w:val="00247162"/>
    <w:rsid w:val="00396DAE"/>
    <w:rsid w:val="00413AA6"/>
    <w:rsid w:val="00484161"/>
    <w:rsid w:val="005676F7"/>
    <w:rsid w:val="005D6A9D"/>
    <w:rsid w:val="0063360F"/>
    <w:rsid w:val="006900F6"/>
    <w:rsid w:val="00774FD8"/>
    <w:rsid w:val="007915CA"/>
    <w:rsid w:val="008322A8"/>
    <w:rsid w:val="00921321"/>
    <w:rsid w:val="009F6834"/>
    <w:rsid w:val="00AC0B7C"/>
    <w:rsid w:val="00B40B0E"/>
    <w:rsid w:val="00B65D87"/>
    <w:rsid w:val="00B85948"/>
    <w:rsid w:val="00C04256"/>
    <w:rsid w:val="00CA5288"/>
    <w:rsid w:val="00CF3F09"/>
    <w:rsid w:val="00D07921"/>
    <w:rsid w:val="00DF35CB"/>
    <w:rsid w:val="00F10DC1"/>
    <w:rsid w:val="00F220A0"/>
    <w:rsid w:val="00F62EDC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4B8E"/>
  <w15:chartTrackingRefBased/>
  <w15:docId w15:val="{9EEBA588-F847-42AA-A542-DDAF9825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6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B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B0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63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korschool10.ucoz.ru/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emf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246928-2F96-496E-A577-B10D46398E48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5DD85C-7C52-481F-9965-B4E09F5EEC4B}">
      <dgm:prSet phldrT="[Текст]" custT="1"/>
      <dgm:spPr/>
      <dgm:t>
        <a:bodyPr/>
        <a:lstStyle/>
        <a:p>
          <a:r>
            <a:rPr lang="ru-RU" sz="1300" b="1">
              <a:latin typeface="Times New Roman" panose="02020603050405020304" pitchFamily="18" charset="0"/>
              <a:cs typeface="Times New Roman" panose="02020603050405020304" pitchFamily="18" charset="0"/>
            </a:rPr>
            <a:t>Прохождение практики студентами МГОУ  и ГГТУ</a:t>
          </a:r>
        </a:p>
        <a:p>
          <a:r>
            <a:rPr lang="ru-RU" sz="1300" b="1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зам. директора по УВР.Зайцева Ю.А)</a:t>
          </a:r>
        </a:p>
      </dgm:t>
    </dgm:pt>
    <dgm:pt modelId="{A8D10E57-464E-4AD8-8C75-6AB70569DA0F}" type="parTrans" cxnId="{10A62AB3-643B-4F08-AB60-7548F4E6168E}">
      <dgm:prSet/>
      <dgm:spPr/>
      <dgm:t>
        <a:bodyPr/>
        <a:lstStyle/>
        <a:p>
          <a:endParaRPr lang="ru-RU"/>
        </a:p>
      </dgm:t>
    </dgm:pt>
    <dgm:pt modelId="{2DD73C0F-7683-4B47-81DC-F066EBEFE891}" type="sibTrans" cxnId="{10A62AB3-643B-4F08-AB60-7548F4E6168E}">
      <dgm:prSet/>
      <dgm:spPr/>
      <dgm:t>
        <a:bodyPr/>
        <a:lstStyle/>
        <a:p>
          <a:endParaRPr lang="ru-RU"/>
        </a:p>
      </dgm:t>
    </dgm:pt>
    <dgm:pt modelId="{C3AD56AB-636F-4771-887C-0EA8165E5B28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студенты 3 курса (6-8 человек)</a:t>
          </a:r>
        </a:p>
      </dgm:t>
    </dgm:pt>
    <dgm:pt modelId="{FB6340F8-D58D-4B06-98AD-849AE5709BF8}" type="parTrans" cxnId="{D8FCEBF1-B7E2-40F3-A819-8700C9163470}">
      <dgm:prSet/>
      <dgm:spPr/>
      <dgm:t>
        <a:bodyPr/>
        <a:lstStyle/>
        <a:p>
          <a:endParaRPr lang="ru-RU"/>
        </a:p>
      </dgm:t>
    </dgm:pt>
    <dgm:pt modelId="{73A0EBFB-863F-407F-AE85-380ACEA578B8}" type="sibTrans" cxnId="{D8FCEBF1-B7E2-40F3-A819-8700C9163470}">
      <dgm:prSet/>
      <dgm:spPr/>
      <dgm:t>
        <a:bodyPr/>
        <a:lstStyle/>
        <a:p>
          <a:endParaRPr lang="ru-RU"/>
        </a:p>
      </dgm:t>
    </dgm:pt>
    <dgm:pt modelId="{5CB5183A-3521-4FAC-BB36-99C241CCA203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студенты 4 курса из группы студентов прошлого года                  (2-3 человека )</a:t>
          </a:r>
        </a:p>
      </dgm:t>
    </dgm:pt>
    <dgm:pt modelId="{469D8E2A-6544-4934-881F-F77FE588C661}" type="parTrans" cxnId="{09F87972-88BB-46EA-931E-D80F4452FE11}">
      <dgm:prSet/>
      <dgm:spPr/>
      <dgm:t>
        <a:bodyPr/>
        <a:lstStyle/>
        <a:p>
          <a:endParaRPr lang="ru-RU"/>
        </a:p>
      </dgm:t>
    </dgm:pt>
    <dgm:pt modelId="{21A262FB-D2E4-455A-B4FE-C804F96E07B4}" type="sibTrans" cxnId="{09F87972-88BB-46EA-931E-D80F4452FE11}">
      <dgm:prSet/>
      <dgm:spPr/>
      <dgm:t>
        <a:bodyPr/>
        <a:lstStyle/>
        <a:p>
          <a:endParaRPr lang="ru-RU"/>
        </a:p>
      </dgm:t>
    </dgm:pt>
    <dgm:pt modelId="{9E1163FA-446D-4C54-9149-31EF66E3EFC7}">
      <dgm:prSet phldrT="[Текст]" custT="1"/>
      <dgm:spPr/>
      <dgm:t>
        <a:bodyPr/>
        <a:lstStyle/>
        <a:p>
          <a:r>
            <a:rPr lang="ru-RU" sz="1300" b="1">
              <a:latin typeface="Times New Roman" panose="02020603050405020304" pitchFamily="18" charset="0"/>
              <a:cs typeface="Times New Roman" panose="02020603050405020304" pitchFamily="18" charset="0"/>
            </a:rPr>
            <a:t>Прием на работу молодых специалистов</a:t>
          </a:r>
        </a:p>
      </dgm:t>
    </dgm:pt>
    <dgm:pt modelId="{D41E3CE2-28C8-4A01-842A-909F9990CB91}" type="parTrans" cxnId="{07F398E9-62CB-404B-BAF2-8AA72C75B940}">
      <dgm:prSet/>
      <dgm:spPr/>
      <dgm:t>
        <a:bodyPr/>
        <a:lstStyle/>
        <a:p>
          <a:endParaRPr lang="ru-RU"/>
        </a:p>
      </dgm:t>
    </dgm:pt>
    <dgm:pt modelId="{0F55CA8B-F233-4BDD-9C7E-5B08C3C5407B}" type="sibTrans" cxnId="{07F398E9-62CB-404B-BAF2-8AA72C75B940}">
      <dgm:prSet/>
      <dgm:spPr/>
      <dgm:t>
        <a:bodyPr/>
        <a:lstStyle/>
        <a:p>
          <a:endParaRPr lang="ru-RU"/>
        </a:p>
      </dgm:t>
    </dgm:pt>
    <dgm:pt modelId="{CA40281E-603A-474E-BF07-1F6ABB437B22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из числа студентов МГОУ и ГГТУ, проходивших практику в предыдущие годы 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(2-3 человека ежегодно)</a:t>
          </a:r>
        </a:p>
      </dgm:t>
    </dgm:pt>
    <dgm:pt modelId="{BAF42A54-0F5C-4C2E-A7B2-9B1020012220}" type="parTrans" cxnId="{1F9CA8CD-787A-45D1-B004-EA2E9A9DAB22}">
      <dgm:prSet/>
      <dgm:spPr/>
      <dgm:t>
        <a:bodyPr/>
        <a:lstStyle/>
        <a:p>
          <a:endParaRPr lang="ru-RU"/>
        </a:p>
      </dgm:t>
    </dgm:pt>
    <dgm:pt modelId="{5939BF27-2295-4BE1-AC45-BA6F6A2B67C5}" type="sibTrans" cxnId="{1F9CA8CD-787A-45D1-B004-EA2E9A9DAB22}">
      <dgm:prSet/>
      <dgm:spPr/>
      <dgm:t>
        <a:bodyPr/>
        <a:lstStyle/>
        <a:p>
          <a:endParaRPr lang="ru-RU"/>
        </a:p>
      </dgm:t>
    </dgm:pt>
    <dgm:pt modelId="{1E3B34AC-B840-4E53-9D30-21115811F5E9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малоопытные педагоги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     (из других ОО, после декретов и т.д.)</a:t>
          </a:r>
        </a:p>
      </dgm:t>
    </dgm:pt>
    <dgm:pt modelId="{96F59DE7-D4AA-4AE4-B78F-4381518DFE9A}" type="parTrans" cxnId="{873413E0-9DE8-4892-84AB-A2F4A83F1C49}">
      <dgm:prSet/>
      <dgm:spPr/>
      <dgm:t>
        <a:bodyPr/>
        <a:lstStyle/>
        <a:p>
          <a:endParaRPr lang="ru-RU"/>
        </a:p>
      </dgm:t>
    </dgm:pt>
    <dgm:pt modelId="{508372B7-03F9-49D3-A9EA-668156A5E63E}" type="sibTrans" cxnId="{873413E0-9DE8-4892-84AB-A2F4A83F1C49}">
      <dgm:prSet/>
      <dgm:spPr/>
      <dgm:t>
        <a:bodyPr/>
        <a:lstStyle/>
        <a:p>
          <a:endParaRPr lang="ru-RU"/>
        </a:p>
      </dgm:t>
    </dgm:pt>
    <dgm:pt modelId="{591B5D2F-0339-4E28-9FFC-AEE0958089F4}">
      <dgm:prSet phldrT="[Текст]"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Профессиональное становление молодых специалистов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 малоопытных педагогов</a:t>
          </a:r>
        </a:p>
      </dgm:t>
    </dgm:pt>
    <dgm:pt modelId="{5FE84655-D395-47A9-B65A-61B095F4444B}" type="parTrans" cxnId="{24BD5B62-DDBB-4F74-8A50-2299E72B9247}">
      <dgm:prSet/>
      <dgm:spPr/>
      <dgm:t>
        <a:bodyPr/>
        <a:lstStyle/>
        <a:p>
          <a:endParaRPr lang="ru-RU"/>
        </a:p>
      </dgm:t>
    </dgm:pt>
    <dgm:pt modelId="{1A07E619-1E58-4A4A-BEE7-F3ABAB84F24B}" type="sibTrans" cxnId="{24BD5B62-DDBB-4F74-8A50-2299E72B9247}">
      <dgm:prSet/>
      <dgm:spPr/>
      <dgm:t>
        <a:bodyPr/>
        <a:lstStyle/>
        <a:p>
          <a:endParaRPr lang="ru-RU"/>
        </a:p>
      </dgm:t>
    </dgm:pt>
    <dgm:pt modelId="{67661486-4CE6-4807-8252-DE775C1D0AF2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постоянно действующая   Школа молодого педагога (ШМП) 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(руководитель Зайцева Ю.А.)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10C4A5-08C9-4384-B51D-FED789FB4F31}" type="parTrans" cxnId="{CA80F546-DE46-4D48-BD80-1F0F826E40FD}">
      <dgm:prSet/>
      <dgm:spPr/>
      <dgm:t>
        <a:bodyPr/>
        <a:lstStyle/>
        <a:p>
          <a:endParaRPr lang="ru-RU"/>
        </a:p>
      </dgm:t>
    </dgm:pt>
    <dgm:pt modelId="{16B88E9B-786F-4262-B0EC-72CACB79631C}" type="sibTrans" cxnId="{CA80F546-DE46-4D48-BD80-1F0F826E40FD}">
      <dgm:prSet/>
      <dgm:spPr/>
      <dgm:t>
        <a:bodyPr/>
        <a:lstStyle/>
        <a:p>
          <a:endParaRPr lang="ru-RU"/>
        </a:p>
      </dgm:t>
    </dgm:pt>
    <dgm:pt modelId="{DD2F484E-895C-4E96-B074-4D993E75787E}">
      <dgm:prSet phldrT="[Текст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закрепление наставников для каждого молодого специалиста</a:t>
          </a:r>
        </a:p>
      </dgm:t>
    </dgm:pt>
    <dgm:pt modelId="{FEFB95D1-3C84-4BBC-A5AD-54475283FA8A}" type="parTrans" cxnId="{E76EBC27-2CB3-4CC1-B97F-4A18BE42071E}">
      <dgm:prSet/>
      <dgm:spPr/>
      <dgm:t>
        <a:bodyPr/>
        <a:lstStyle/>
        <a:p>
          <a:endParaRPr lang="ru-RU"/>
        </a:p>
      </dgm:t>
    </dgm:pt>
    <dgm:pt modelId="{EE23D503-9EE9-4BDB-AE38-5FA875596F0D}" type="sibTrans" cxnId="{E76EBC27-2CB3-4CC1-B97F-4A18BE42071E}">
      <dgm:prSet/>
      <dgm:spPr/>
      <dgm:t>
        <a:bodyPr/>
        <a:lstStyle/>
        <a:p>
          <a:endParaRPr lang="ru-RU"/>
        </a:p>
      </dgm:t>
    </dgm:pt>
    <dgm:pt modelId="{39FBE55B-1BE7-4D6C-9061-05E785D30053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студенты 4 курса  (преддипломная практика),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( 2-3 человека)</a:t>
          </a:r>
        </a:p>
      </dgm:t>
    </dgm:pt>
    <dgm:pt modelId="{832636D1-E96F-4651-811C-B5449BB60607}" type="parTrans" cxnId="{9B264A36-D068-4A5F-BB85-E52BCDE60B5A}">
      <dgm:prSet/>
      <dgm:spPr/>
      <dgm:t>
        <a:bodyPr/>
        <a:lstStyle/>
        <a:p>
          <a:endParaRPr lang="ru-RU"/>
        </a:p>
      </dgm:t>
    </dgm:pt>
    <dgm:pt modelId="{66FBBADB-9E3A-4183-822E-5751B471FD1E}" type="sibTrans" cxnId="{9B264A36-D068-4A5F-BB85-E52BCDE60B5A}">
      <dgm:prSet/>
      <dgm:spPr/>
      <dgm:t>
        <a:bodyPr/>
        <a:lstStyle/>
        <a:p>
          <a:endParaRPr lang="ru-RU"/>
        </a:p>
      </dgm:t>
    </dgm:pt>
    <dgm:pt modelId="{D324FF70-8200-4696-878A-B265B5D43DA3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 и творческая самореализация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руководитель МС Толмачева Н.А.) </a:t>
          </a:r>
        </a:p>
      </dgm:t>
    </dgm:pt>
    <dgm:pt modelId="{760568D2-5093-46F8-8975-870D64D91DE3}" type="parTrans" cxnId="{6470D6B4-B455-4294-91CF-E0C9EAA3B7A8}">
      <dgm:prSet/>
      <dgm:spPr/>
      <dgm:t>
        <a:bodyPr/>
        <a:lstStyle/>
        <a:p>
          <a:endParaRPr lang="ru-RU"/>
        </a:p>
      </dgm:t>
    </dgm:pt>
    <dgm:pt modelId="{4673874C-8C79-477A-9131-CACDED334FA6}" type="sibTrans" cxnId="{6470D6B4-B455-4294-91CF-E0C9EAA3B7A8}">
      <dgm:prSet/>
      <dgm:spPr/>
      <dgm:t>
        <a:bodyPr/>
        <a:lstStyle/>
        <a:p>
          <a:endParaRPr lang="ru-RU"/>
        </a:p>
      </dgm:t>
    </dgm:pt>
    <dgm:pt modelId="{70641ACF-5F7E-4F01-9B5E-A032BB73DBA3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творческих конкурсах </a:t>
          </a:r>
        </a:p>
      </dgm:t>
    </dgm:pt>
    <dgm:pt modelId="{868E207D-F669-4A67-A5A8-DEE62EA2D67C}" type="parTrans" cxnId="{75AFCF2D-4CB8-4FAD-BB43-186AA56E0B9E}">
      <dgm:prSet/>
      <dgm:spPr/>
      <dgm:t>
        <a:bodyPr/>
        <a:lstStyle/>
        <a:p>
          <a:endParaRPr lang="ru-RU"/>
        </a:p>
      </dgm:t>
    </dgm:pt>
    <dgm:pt modelId="{5F82A7D2-423E-4BC0-B0C8-289D99508737}" type="sibTrans" cxnId="{75AFCF2D-4CB8-4FAD-BB43-186AA56E0B9E}">
      <dgm:prSet/>
      <dgm:spPr/>
      <dgm:t>
        <a:bodyPr/>
        <a:lstStyle/>
        <a:p>
          <a:endParaRPr lang="ru-RU"/>
        </a:p>
      </dgm:t>
    </dgm:pt>
    <dgm:pt modelId="{5D077FB6-7C5E-4F47-88A7-F9B782D6B487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повышения квалификации (обучение в магистратуре, КПК)</a:t>
          </a:r>
        </a:p>
      </dgm:t>
    </dgm:pt>
    <dgm:pt modelId="{ECAED281-351B-4628-9E1A-7135AABB2BAE}" type="parTrans" cxnId="{46BC018B-1996-40BD-ABBF-3C1DEC064AA7}">
      <dgm:prSet/>
      <dgm:spPr/>
      <dgm:t>
        <a:bodyPr/>
        <a:lstStyle/>
        <a:p>
          <a:endParaRPr lang="ru-RU"/>
        </a:p>
      </dgm:t>
    </dgm:pt>
    <dgm:pt modelId="{1EAEF6AC-3241-4247-89AB-E6E755D0B7BD}" type="sibTrans" cxnId="{46BC018B-1996-40BD-ABBF-3C1DEC064AA7}">
      <dgm:prSet/>
      <dgm:spPr/>
      <dgm:t>
        <a:bodyPr/>
        <a:lstStyle/>
        <a:p>
          <a:endParaRPr lang="ru-RU"/>
        </a:p>
      </dgm:t>
    </dgm:pt>
    <dgm:pt modelId="{08AC71F8-DCF2-4136-8F91-2EFCA0084A75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мероприятиях различного уровня </a:t>
          </a:r>
        </a:p>
      </dgm:t>
    </dgm:pt>
    <dgm:pt modelId="{8AF725DA-432C-442F-996C-3934B919E279}" type="parTrans" cxnId="{52DBFD81-2FB4-47D6-8BDD-DED0E8760556}">
      <dgm:prSet/>
      <dgm:spPr/>
      <dgm:t>
        <a:bodyPr/>
        <a:lstStyle/>
        <a:p>
          <a:endParaRPr lang="ru-RU"/>
        </a:p>
      </dgm:t>
    </dgm:pt>
    <dgm:pt modelId="{664D646B-A4C1-4C93-AF5B-1A765045E803}" type="sibTrans" cxnId="{52DBFD81-2FB4-47D6-8BDD-DED0E8760556}">
      <dgm:prSet/>
      <dgm:spPr/>
      <dgm:t>
        <a:bodyPr/>
        <a:lstStyle/>
        <a:p>
          <a:endParaRPr lang="ru-RU"/>
        </a:p>
      </dgm:t>
    </dgm:pt>
    <dgm:pt modelId="{D17BA99A-F0CD-4495-91E0-259E3B6709F6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аттестации педагогов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(методическая помощь в подготовке к прохождению процедуры экспертизы)</a:t>
          </a:r>
        </a:p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зам.директора по УВР Зайцева Ю.А.)</a:t>
          </a:r>
        </a:p>
      </dgm:t>
    </dgm:pt>
    <dgm:pt modelId="{BAF31457-B5CE-4690-9289-7D262D3BD1C7}" type="parTrans" cxnId="{2777D21E-04D1-49B3-9D18-DFBB73423ADB}">
      <dgm:prSet/>
      <dgm:spPr/>
      <dgm:t>
        <a:bodyPr/>
        <a:lstStyle/>
        <a:p>
          <a:endParaRPr lang="ru-RU"/>
        </a:p>
      </dgm:t>
    </dgm:pt>
    <dgm:pt modelId="{9505B6C9-A2E6-4AD9-96B5-8F4F1A2AC457}" type="sibTrans" cxnId="{2777D21E-04D1-49B3-9D18-DFBB73423ADB}">
      <dgm:prSet/>
      <dgm:spPr/>
      <dgm:t>
        <a:bodyPr/>
        <a:lstStyle/>
        <a:p>
          <a:endParaRPr lang="ru-RU"/>
        </a:p>
      </dgm:t>
    </dgm:pt>
    <dgm:pt modelId="{98F61247-C3D9-4004-94FA-6F5E0976144B}" type="pres">
      <dgm:prSet presAssocID="{C4246928-2F96-496E-A577-B10D46398E4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B68509-E680-4358-9151-5F22A21FC0C3}" type="pres">
      <dgm:prSet presAssocID="{D17BA99A-F0CD-4495-91E0-259E3B6709F6}" presName="boxAndChildren" presStyleCnt="0"/>
      <dgm:spPr/>
    </dgm:pt>
    <dgm:pt modelId="{7276F7F9-0D47-4C51-B299-483EA4BAC7B6}" type="pres">
      <dgm:prSet presAssocID="{D17BA99A-F0CD-4495-91E0-259E3B6709F6}" presName="parentTextBox" presStyleLbl="node1" presStyleIdx="0" presStyleCnt="5" custScaleY="66289"/>
      <dgm:spPr/>
      <dgm:t>
        <a:bodyPr/>
        <a:lstStyle/>
        <a:p>
          <a:endParaRPr lang="ru-RU"/>
        </a:p>
      </dgm:t>
    </dgm:pt>
    <dgm:pt modelId="{1D3BD658-52BC-4097-A633-891DF1BA05CD}" type="pres">
      <dgm:prSet presAssocID="{4673874C-8C79-477A-9131-CACDED334FA6}" presName="sp" presStyleCnt="0"/>
      <dgm:spPr/>
    </dgm:pt>
    <dgm:pt modelId="{3CC7C4C8-8C5A-46DC-94A6-A1BAE85E5428}" type="pres">
      <dgm:prSet presAssocID="{D324FF70-8200-4696-878A-B265B5D43DA3}" presName="arrowAndChildren" presStyleCnt="0"/>
      <dgm:spPr/>
    </dgm:pt>
    <dgm:pt modelId="{2F93BD76-5970-41FB-9B83-2BBBDAD1EB7B}" type="pres">
      <dgm:prSet presAssocID="{D324FF70-8200-4696-878A-B265B5D43DA3}" presName="parentTextArrow" presStyleLbl="node1" presStyleIdx="0" presStyleCnt="5"/>
      <dgm:spPr/>
      <dgm:t>
        <a:bodyPr/>
        <a:lstStyle/>
        <a:p>
          <a:endParaRPr lang="ru-RU"/>
        </a:p>
      </dgm:t>
    </dgm:pt>
    <dgm:pt modelId="{70EA7D36-6EB4-4FE8-A6F5-5FAC6E9E7E0D}" type="pres">
      <dgm:prSet presAssocID="{D324FF70-8200-4696-878A-B265B5D43DA3}" presName="arrow" presStyleLbl="node1" presStyleIdx="1" presStyleCnt="5" custScaleY="80569"/>
      <dgm:spPr/>
      <dgm:t>
        <a:bodyPr/>
        <a:lstStyle/>
        <a:p>
          <a:endParaRPr lang="ru-RU"/>
        </a:p>
      </dgm:t>
    </dgm:pt>
    <dgm:pt modelId="{6C137631-8093-443A-AF6D-7932ABEB8709}" type="pres">
      <dgm:prSet presAssocID="{D324FF70-8200-4696-878A-B265B5D43DA3}" presName="descendantArrow" presStyleCnt="0"/>
      <dgm:spPr/>
    </dgm:pt>
    <dgm:pt modelId="{3A010776-EE33-4A64-B65F-AD355E177BC4}" type="pres">
      <dgm:prSet presAssocID="{08AC71F8-DCF2-4136-8F91-2EFCA0084A75}" presName="childTextArrow" presStyleLbl="fg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04FE70-59DD-4954-8CA9-A7F9E96EF8EE}" type="pres">
      <dgm:prSet presAssocID="{70641ACF-5F7E-4F01-9B5E-A032BB73DBA3}" presName="childTextArrow" presStyleLbl="fg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1944EC-5A3B-4CDF-9380-74931339518E}" type="pres">
      <dgm:prSet presAssocID="{1A07E619-1E58-4A4A-BEE7-F3ABAB84F24B}" presName="sp" presStyleCnt="0"/>
      <dgm:spPr/>
    </dgm:pt>
    <dgm:pt modelId="{D42F65F5-B2BB-44B7-ADB9-1D337C37FCF6}" type="pres">
      <dgm:prSet presAssocID="{591B5D2F-0339-4E28-9FFC-AEE0958089F4}" presName="arrowAndChildren" presStyleCnt="0"/>
      <dgm:spPr/>
    </dgm:pt>
    <dgm:pt modelId="{7BEB8AFC-BCDD-4B16-82B5-2C8CD9D63E12}" type="pres">
      <dgm:prSet presAssocID="{591B5D2F-0339-4E28-9FFC-AEE0958089F4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D934110E-7B65-4EF9-87E8-DC91D6ACC4FD}" type="pres">
      <dgm:prSet presAssocID="{591B5D2F-0339-4E28-9FFC-AEE0958089F4}" presName="arrow" presStyleLbl="node1" presStyleIdx="2" presStyleCnt="5" custLinFactNeighborX="142" custLinFactNeighborY="558"/>
      <dgm:spPr/>
      <dgm:t>
        <a:bodyPr/>
        <a:lstStyle/>
        <a:p>
          <a:endParaRPr lang="ru-RU"/>
        </a:p>
      </dgm:t>
    </dgm:pt>
    <dgm:pt modelId="{5563CF4A-2507-42FC-A839-CC4673A2AE6F}" type="pres">
      <dgm:prSet presAssocID="{591B5D2F-0339-4E28-9FFC-AEE0958089F4}" presName="descendantArrow" presStyleCnt="0"/>
      <dgm:spPr/>
    </dgm:pt>
    <dgm:pt modelId="{A788BDBF-AD2D-42E5-AC29-58B29758DCC8}" type="pres">
      <dgm:prSet presAssocID="{67661486-4CE6-4807-8252-DE775C1D0AF2}" presName="childTextArrow" presStyleLbl="fgAccFollowNode1" presStyleIdx="2" presStyleCnt="10" custScaleX="107743" custScaleY="193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D6E10E-AFBC-437E-9DFC-BC4A51142E5C}" type="pres">
      <dgm:prSet presAssocID="{DD2F484E-895C-4E96-B074-4D993E75787E}" presName="childTextArrow" presStyleLbl="fgAccFollowNode1" presStyleIdx="3" presStyleCnt="10" custScaleX="85085" custScaleY="193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6D3517-80C2-40BC-9A88-72223BFD69B3}" type="pres">
      <dgm:prSet presAssocID="{5D077FB6-7C5E-4F47-88A7-F9B782D6B487}" presName="childTextArrow" presStyleLbl="fgAccFollowNode1" presStyleIdx="4" presStyleCnt="10" custScaleX="99525" custScaleY="187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F92C3-0B0E-410E-9E32-4A2700F338C4}" type="pres">
      <dgm:prSet presAssocID="{0F55CA8B-F233-4BDD-9C7E-5B08C3C5407B}" presName="sp" presStyleCnt="0"/>
      <dgm:spPr/>
    </dgm:pt>
    <dgm:pt modelId="{FA0A6532-EE6B-4EA3-8092-ADB6EBA1020E}" type="pres">
      <dgm:prSet presAssocID="{9E1163FA-446D-4C54-9149-31EF66E3EFC7}" presName="arrowAndChildren" presStyleCnt="0"/>
      <dgm:spPr/>
    </dgm:pt>
    <dgm:pt modelId="{F8C2F031-CC52-4440-84E4-83A5B5BE6DF6}" type="pres">
      <dgm:prSet presAssocID="{9E1163FA-446D-4C54-9149-31EF66E3EFC7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499A6F6E-9515-4899-A11C-304ADE2B1B10}" type="pres">
      <dgm:prSet presAssocID="{9E1163FA-446D-4C54-9149-31EF66E3EFC7}" presName="arrow" presStyleLbl="node1" presStyleIdx="3" presStyleCnt="5" custScaleY="81742"/>
      <dgm:spPr/>
      <dgm:t>
        <a:bodyPr/>
        <a:lstStyle/>
        <a:p>
          <a:endParaRPr lang="ru-RU"/>
        </a:p>
      </dgm:t>
    </dgm:pt>
    <dgm:pt modelId="{3BA8B450-4E1F-4F42-850C-DFEF54635F51}" type="pres">
      <dgm:prSet presAssocID="{9E1163FA-446D-4C54-9149-31EF66E3EFC7}" presName="descendantArrow" presStyleCnt="0"/>
      <dgm:spPr/>
    </dgm:pt>
    <dgm:pt modelId="{E184930B-2602-486C-8989-9A6D1FA72699}" type="pres">
      <dgm:prSet presAssocID="{CA40281E-603A-474E-BF07-1F6ABB437B22}" presName="childTextArrow" presStyleLbl="fgAccFollowNode1" presStyleIdx="5" presStyleCnt="10" custScaleY="1096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D91B91-09BA-4CBA-A1C9-CBB2C7942E16}" type="pres">
      <dgm:prSet presAssocID="{1E3B34AC-B840-4E53-9D30-21115811F5E9}" presName="childTextArrow" presStyleLbl="fgAccFollowNode1" presStyleIdx="6" presStyleCnt="10" custScaleX="902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90E258-F96F-4776-A399-DFB60C976400}" type="pres">
      <dgm:prSet presAssocID="{2DD73C0F-7683-4B47-81DC-F066EBEFE891}" presName="sp" presStyleCnt="0"/>
      <dgm:spPr/>
    </dgm:pt>
    <dgm:pt modelId="{92C99C1E-976A-45D0-8645-9C3365222937}" type="pres">
      <dgm:prSet presAssocID="{395DD85C-7C52-481F-9965-B4E09F5EEC4B}" presName="arrowAndChildren" presStyleCnt="0"/>
      <dgm:spPr/>
    </dgm:pt>
    <dgm:pt modelId="{AABF88E8-4F73-488A-A9A6-1DD996BA61A7}" type="pres">
      <dgm:prSet presAssocID="{395DD85C-7C52-481F-9965-B4E09F5EEC4B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8EAD0507-AA69-4BA2-90AE-1817E6700561}" type="pres">
      <dgm:prSet presAssocID="{395DD85C-7C52-481F-9965-B4E09F5EEC4B}" presName="arrow" presStyleLbl="node1" presStyleIdx="4" presStyleCnt="5"/>
      <dgm:spPr/>
      <dgm:t>
        <a:bodyPr/>
        <a:lstStyle/>
        <a:p>
          <a:endParaRPr lang="ru-RU"/>
        </a:p>
      </dgm:t>
    </dgm:pt>
    <dgm:pt modelId="{1BA58923-25D9-44A2-B1D4-5AB7AA17526C}" type="pres">
      <dgm:prSet presAssocID="{395DD85C-7C52-481F-9965-B4E09F5EEC4B}" presName="descendantArrow" presStyleCnt="0"/>
      <dgm:spPr/>
    </dgm:pt>
    <dgm:pt modelId="{FE48264B-F482-4D1C-B8D3-EE59224D9A74}" type="pres">
      <dgm:prSet presAssocID="{C3AD56AB-636F-4771-887C-0EA8165E5B28}" presName="childTextArrow" presStyleLbl="fgAccFollowNode1" presStyleIdx="7" presStyleCnt="10" custScaleX="61201" custScaleY="116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C26D10-344D-4B8F-AC6A-469842D96014}" type="pres">
      <dgm:prSet presAssocID="{5CB5183A-3521-4FAC-BB36-99C241CCA203}" presName="childTextArrow" presStyleLbl="fgAccFollowNode1" presStyleIdx="8" presStyleCnt="10" custScaleY="116260" custLinFactNeighborX="-56" custLinFactNeighborY="-1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EB859C-8BC4-4E79-A7A7-BE53224CF9AE}" type="pres">
      <dgm:prSet presAssocID="{39FBE55B-1BE7-4D6C-9061-05E785D30053}" presName="childTextArrow" presStyleLbl="fgAccFollowNode1" presStyleIdx="9" presStyleCnt="10" custScaleY="117381" custLinFactNeighborX="1113" custLinFactNeighborY="-55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273184-6496-4D34-A18C-89CE26521602}" type="presOf" srcId="{D17BA99A-F0CD-4495-91E0-259E3B6709F6}" destId="{7276F7F9-0D47-4C51-B299-483EA4BAC7B6}" srcOrd="0" destOrd="0" presId="urn:microsoft.com/office/officeart/2005/8/layout/process4"/>
    <dgm:cxn modelId="{14322F74-430A-4A13-966F-CC773CDF9D83}" type="presOf" srcId="{395DD85C-7C52-481F-9965-B4E09F5EEC4B}" destId="{8EAD0507-AA69-4BA2-90AE-1817E6700561}" srcOrd="1" destOrd="0" presId="urn:microsoft.com/office/officeart/2005/8/layout/process4"/>
    <dgm:cxn modelId="{846E7601-12DD-432B-9F3A-BF8F8B5F3F72}" type="presOf" srcId="{D324FF70-8200-4696-878A-B265B5D43DA3}" destId="{70EA7D36-6EB4-4FE8-A6F5-5FAC6E9E7E0D}" srcOrd="1" destOrd="0" presId="urn:microsoft.com/office/officeart/2005/8/layout/process4"/>
    <dgm:cxn modelId="{CA80F546-DE46-4D48-BD80-1F0F826E40FD}" srcId="{591B5D2F-0339-4E28-9FFC-AEE0958089F4}" destId="{67661486-4CE6-4807-8252-DE775C1D0AF2}" srcOrd="0" destOrd="0" parTransId="{8B10C4A5-08C9-4384-B51D-FED789FB4F31}" sibTransId="{16B88E9B-786F-4262-B0EC-72CACB79631C}"/>
    <dgm:cxn modelId="{DDBE08C8-9121-4896-85ED-EB2773754C41}" type="presOf" srcId="{9E1163FA-446D-4C54-9149-31EF66E3EFC7}" destId="{F8C2F031-CC52-4440-84E4-83A5B5BE6DF6}" srcOrd="0" destOrd="0" presId="urn:microsoft.com/office/officeart/2005/8/layout/process4"/>
    <dgm:cxn modelId="{6470D6B4-B455-4294-91CF-E0C9EAA3B7A8}" srcId="{C4246928-2F96-496E-A577-B10D46398E48}" destId="{D324FF70-8200-4696-878A-B265B5D43DA3}" srcOrd="3" destOrd="0" parTransId="{760568D2-5093-46F8-8975-870D64D91DE3}" sibTransId="{4673874C-8C79-477A-9131-CACDED334FA6}"/>
    <dgm:cxn modelId="{38CA44FD-B653-4D72-8D00-725ACBA11165}" type="presOf" srcId="{C3AD56AB-636F-4771-887C-0EA8165E5B28}" destId="{FE48264B-F482-4D1C-B8D3-EE59224D9A74}" srcOrd="0" destOrd="0" presId="urn:microsoft.com/office/officeart/2005/8/layout/process4"/>
    <dgm:cxn modelId="{B65DC98D-6F8E-4A00-9825-1F414AA81615}" type="presOf" srcId="{CA40281E-603A-474E-BF07-1F6ABB437B22}" destId="{E184930B-2602-486C-8989-9A6D1FA72699}" srcOrd="0" destOrd="0" presId="urn:microsoft.com/office/officeart/2005/8/layout/process4"/>
    <dgm:cxn modelId="{24BD5B62-DDBB-4F74-8A50-2299E72B9247}" srcId="{C4246928-2F96-496E-A577-B10D46398E48}" destId="{591B5D2F-0339-4E28-9FFC-AEE0958089F4}" srcOrd="2" destOrd="0" parTransId="{5FE84655-D395-47A9-B65A-61B095F4444B}" sibTransId="{1A07E619-1E58-4A4A-BEE7-F3ABAB84F24B}"/>
    <dgm:cxn modelId="{873413E0-9DE8-4892-84AB-A2F4A83F1C49}" srcId="{9E1163FA-446D-4C54-9149-31EF66E3EFC7}" destId="{1E3B34AC-B840-4E53-9D30-21115811F5E9}" srcOrd="1" destOrd="0" parTransId="{96F59DE7-D4AA-4AE4-B78F-4381518DFE9A}" sibTransId="{508372B7-03F9-49D3-A9EA-668156A5E63E}"/>
    <dgm:cxn modelId="{C8A62B3C-8226-4282-B737-3DD068D4927F}" type="presOf" srcId="{08AC71F8-DCF2-4136-8F91-2EFCA0084A75}" destId="{3A010776-EE33-4A64-B65F-AD355E177BC4}" srcOrd="0" destOrd="0" presId="urn:microsoft.com/office/officeart/2005/8/layout/process4"/>
    <dgm:cxn modelId="{10A62AB3-643B-4F08-AB60-7548F4E6168E}" srcId="{C4246928-2F96-496E-A577-B10D46398E48}" destId="{395DD85C-7C52-481F-9965-B4E09F5EEC4B}" srcOrd="0" destOrd="0" parTransId="{A8D10E57-464E-4AD8-8C75-6AB70569DA0F}" sibTransId="{2DD73C0F-7683-4B47-81DC-F066EBEFE891}"/>
    <dgm:cxn modelId="{1F9CA8CD-787A-45D1-B004-EA2E9A9DAB22}" srcId="{9E1163FA-446D-4C54-9149-31EF66E3EFC7}" destId="{CA40281E-603A-474E-BF07-1F6ABB437B22}" srcOrd="0" destOrd="0" parTransId="{BAF42A54-0F5C-4C2E-A7B2-9B1020012220}" sibTransId="{5939BF27-2295-4BE1-AC45-BA6F6A2B67C5}"/>
    <dgm:cxn modelId="{C968FF12-1A03-4FF3-BA53-D7A40BB88377}" type="presOf" srcId="{9E1163FA-446D-4C54-9149-31EF66E3EFC7}" destId="{499A6F6E-9515-4899-A11C-304ADE2B1B10}" srcOrd="1" destOrd="0" presId="urn:microsoft.com/office/officeart/2005/8/layout/process4"/>
    <dgm:cxn modelId="{CE7C43EC-32AD-4A76-9D17-ACD81D756EAB}" type="presOf" srcId="{DD2F484E-895C-4E96-B074-4D993E75787E}" destId="{50D6E10E-AFBC-437E-9DFC-BC4A51142E5C}" srcOrd="0" destOrd="0" presId="urn:microsoft.com/office/officeart/2005/8/layout/process4"/>
    <dgm:cxn modelId="{8EB97A21-5134-431E-89D5-D40C911B8E0A}" type="presOf" srcId="{1E3B34AC-B840-4E53-9D30-21115811F5E9}" destId="{5FD91B91-09BA-4CBA-A1C9-CBB2C7942E16}" srcOrd="0" destOrd="0" presId="urn:microsoft.com/office/officeart/2005/8/layout/process4"/>
    <dgm:cxn modelId="{21FE96AD-B331-4CB1-8D57-7DAB8FDCBA23}" type="presOf" srcId="{C4246928-2F96-496E-A577-B10D46398E48}" destId="{98F61247-C3D9-4004-94FA-6F5E0976144B}" srcOrd="0" destOrd="0" presId="urn:microsoft.com/office/officeart/2005/8/layout/process4"/>
    <dgm:cxn modelId="{ADB25F41-E188-4731-924E-82FA7837B4AF}" type="presOf" srcId="{5D077FB6-7C5E-4F47-88A7-F9B782D6B487}" destId="{246D3517-80C2-40BC-9A88-72223BFD69B3}" srcOrd="0" destOrd="0" presId="urn:microsoft.com/office/officeart/2005/8/layout/process4"/>
    <dgm:cxn modelId="{2777D21E-04D1-49B3-9D18-DFBB73423ADB}" srcId="{C4246928-2F96-496E-A577-B10D46398E48}" destId="{D17BA99A-F0CD-4495-91E0-259E3B6709F6}" srcOrd="4" destOrd="0" parTransId="{BAF31457-B5CE-4690-9289-7D262D3BD1C7}" sibTransId="{9505B6C9-A2E6-4AD9-96B5-8F4F1A2AC457}"/>
    <dgm:cxn modelId="{7938CA8D-54B9-4E4C-96C9-6FE4CCD60261}" type="presOf" srcId="{5CB5183A-3521-4FAC-BB36-99C241CCA203}" destId="{C7C26D10-344D-4B8F-AC6A-469842D96014}" srcOrd="0" destOrd="0" presId="urn:microsoft.com/office/officeart/2005/8/layout/process4"/>
    <dgm:cxn modelId="{2669A6BE-BAF2-4154-9E0A-0B6B3121256F}" type="presOf" srcId="{39FBE55B-1BE7-4D6C-9061-05E785D30053}" destId="{91EB859C-8BC4-4E79-A7A7-BE53224CF9AE}" srcOrd="0" destOrd="0" presId="urn:microsoft.com/office/officeart/2005/8/layout/process4"/>
    <dgm:cxn modelId="{8AB4A82D-FC25-4111-8378-7B0A108BAD18}" type="presOf" srcId="{67661486-4CE6-4807-8252-DE775C1D0AF2}" destId="{A788BDBF-AD2D-42E5-AC29-58B29758DCC8}" srcOrd="0" destOrd="0" presId="urn:microsoft.com/office/officeart/2005/8/layout/process4"/>
    <dgm:cxn modelId="{E76EBC27-2CB3-4CC1-B97F-4A18BE42071E}" srcId="{591B5D2F-0339-4E28-9FFC-AEE0958089F4}" destId="{DD2F484E-895C-4E96-B074-4D993E75787E}" srcOrd="1" destOrd="0" parTransId="{FEFB95D1-3C84-4BBC-A5AD-54475283FA8A}" sibTransId="{EE23D503-9EE9-4BDB-AE38-5FA875596F0D}"/>
    <dgm:cxn modelId="{3D77B6F6-4798-4E46-8504-78BCBF979F31}" type="presOf" srcId="{395DD85C-7C52-481F-9965-B4E09F5EEC4B}" destId="{AABF88E8-4F73-488A-A9A6-1DD996BA61A7}" srcOrd="0" destOrd="0" presId="urn:microsoft.com/office/officeart/2005/8/layout/process4"/>
    <dgm:cxn modelId="{52DBFD81-2FB4-47D6-8BDD-DED0E8760556}" srcId="{D324FF70-8200-4696-878A-B265B5D43DA3}" destId="{08AC71F8-DCF2-4136-8F91-2EFCA0084A75}" srcOrd="0" destOrd="0" parTransId="{8AF725DA-432C-442F-996C-3934B919E279}" sibTransId="{664D646B-A4C1-4C93-AF5B-1A765045E803}"/>
    <dgm:cxn modelId="{8B34821C-914E-4E47-B263-0BFA27132E3A}" type="presOf" srcId="{591B5D2F-0339-4E28-9FFC-AEE0958089F4}" destId="{7BEB8AFC-BCDD-4B16-82B5-2C8CD9D63E12}" srcOrd="0" destOrd="0" presId="urn:microsoft.com/office/officeart/2005/8/layout/process4"/>
    <dgm:cxn modelId="{1B95FAE2-FF57-4838-ADF0-7E063EA11E75}" type="presOf" srcId="{D324FF70-8200-4696-878A-B265B5D43DA3}" destId="{2F93BD76-5970-41FB-9B83-2BBBDAD1EB7B}" srcOrd="0" destOrd="0" presId="urn:microsoft.com/office/officeart/2005/8/layout/process4"/>
    <dgm:cxn modelId="{9B264A36-D068-4A5F-BB85-E52BCDE60B5A}" srcId="{395DD85C-7C52-481F-9965-B4E09F5EEC4B}" destId="{39FBE55B-1BE7-4D6C-9061-05E785D30053}" srcOrd="2" destOrd="0" parTransId="{832636D1-E96F-4651-811C-B5449BB60607}" sibTransId="{66FBBADB-9E3A-4183-822E-5751B471FD1E}"/>
    <dgm:cxn modelId="{09F87972-88BB-46EA-931E-D80F4452FE11}" srcId="{395DD85C-7C52-481F-9965-B4E09F5EEC4B}" destId="{5CB5183A-3521-4FAC-BB36-99C241CCA203}" srcOrd="1" destOrd="0" parTransId="{469D8E2A-6544-4934-881F-F77FE588C661}" sibTransId="{21A262FB-D2E4-455A-B4FE-C804F96E07B4}"/>
    <dgm:cxn modelId="{D8FCEBF1-B7E2-40F3-A819-8700C9163470}" srcId="{395DD85C-7C52-481F-9965-B4E09F5EEC4B}" destId="{C3AD56AB-636F-4771-887C-0EA8165E5B28}" srcOrd="0" destOrd="0" parTransId="{FB6340F8-D58D-4B06-98AD-849AE5709BF8}" sibTransId="{73A0EBFB-863F-407F-AE85-380ACEA578B8}"/>
    <dgm:cxn modelId="{07F398E9-62CB-404B-BAF2-8AA72C75B940}" srcId="{C4246928-2F96-496E-A577-B10D46398E48}" destId="{9E1163FA-446D-4C54-9149-31EF66E3EFC7}" srcOrd="1" destOrd="0" parTransId="{D41E3CE2-28C8-4A01-842A-909F9990CB91}" sibTransId="{0F55CA8B-F233-4BDD-9C7E-5B08C3C5407B}"/>
    <dgm:cxn modelId="{75AFCF2D-4CB8-4FAD-BB43-186AA56E0B9E}" srcId="{D324FF70-8200-4696-878A-B265B5D43DA3}" destId="{70641ACF-5F7E-4F01-9B5E-A032BB73DBA3}" srcOrd="1" destOrd="0" parTransId="{868E207D-F669-4A67-A5A8-DEE62EA2D67C}" sibTransId="{5F82A7D2-423E-4BC0-B0C8-289D99508737}"/>
    <dgm:cxn modelId="{46BC018B-1996-40BD-ABBF-3C1DEC064AA7}" srcId="{591B5D2F-0339-4E28-9FFC-AEE0958089F4}" destId="{5D077FB6-7C5E-4F47-88A7-F9B782D6B487}" srcOrd="2" destOrd="0" parTransId="{ECAED281-351B-4628-9E1A-7135AABB2BAE}" sibTransId="{1EAEF6AC-3241-4247-89AB-E6E755D0B7BD}"/>
    <dgm:cxn modelId="{2024D03C-E900-490A-8E0D-98E9C251D954}" type="presOf" srcId="{591B5D2F-0339-4E28-9FFC-AEE0958089F4}" destId="{D934110E-7B65-4EF9-87E8-DC91D6ACC4FD}" srcOrd="1" destOrd="0" presId="urn:microsoft.com/office/officeart/2005/8/layout/process4"/>
    <dgm:cxn modelId="{10A9C6A6-523A-42E9-B7A2-4FED72410078}" type="presOf" srcId="{70641ACF-5F7E-4F01-9B5E-A032BB73DBA3}" destId="{6C04FE70-59DD-4954-8CA9-A7F9E96EF8EE}" srcOrd="0" destOrd="0" presId="urn:microsoft.com/office/officeart/2005/8/layout/process4"/>
    <dgm:cxn modelId="{161FD451-9319-4A44-A677-0969F334C5A3}" type="presParOf" srcId="{98F61247-C3D9-4004-94FA-6F5E0976144B}" destId="{37B68509-E680-4358-9151-5F22A21FC0C3}" srcOrd="0" destOrd="0" presId="urn:microsoft.com/office/officeart/2005/8/layout/process4"/>
    <dgm:cxn modelId="{3F8E1954-C4B6-4017-A853-C86870838054}" type="presParOf" srcId="{37B68509-E680-4358-9151-5F22A21FC0C3}" destId="{7276F7F9-0D47-4C51-B299-483EA4BAC7B6}" srcOrd="0" destOrd="0" presId="urn:microsoft.com/office/officeart/2005/8/layout/process4"/>
    <dgm:cxn modelId="{B89678FC-21B2-4421-95D2-E3D113D9820D}" type="presParOf" srcId="{98F61247-C3D9-4004-94FA-6F5E0976144B}" destId="{1D3BD658-52BC-4097-A633-891DF1BA05CD}" srcOrd="1" destOrd="0" presId="urn:microsoft.com/office/officeart/2005/8/layout/process4"/>
    <dgm:cxn modelId="{1326DEDE-03AD-4B35-A7AE-C9CDD5BA960E}" type="presParOf" srcId="{98F61247-C3D9-4004-94FA-6F5E0976144B}" destId="{3CC7C4C8-8C5A-46DC-94A6-A1BAE85E5428}" srcOrd="2" destOrd="0" presId="urn:microsoft.com/office/officeart/2005/8/layout/process4"/>
    <dgm:cxn modelId="{0DB83D05-4099-4DAC-B5E1-8B81895D3941}" type="presParOf" srcId="{3CC7C4C8-8C5A-46DC-94A6-A1BAE85E5428}" destId="{2F93BD76-5970-41FB-9B83-2BBBDAD1EB7B}" srcOrd="0" destOrd="0" presId="urn:microsoft.com/office/officeart/2005/8/layout/process4"/>
    <dgm:cxn modelId="{5917D258-16BE-4FA6-92E9-136E4BA9ED7F}" type="presParOf" srcId="{3CC7C4C8-8C5A-46DC-94A6-A1BAE85E5428}" destId="{70EA7D36-6EB4-4FE8-A6F5-5FAC6E9E7E0D}" srcOrd="1" destOrd="0" presId="urn:microsoft.com/office/officeart/2005/8/layout/process4"/>
    <dgm:cxn modelId="{F5BB8171-DBD7-4103-ABF3-08DC53889CED}" type="presParOf" srcId="{3CC7C4C8-8C5A-46DC-94A6-A1BAE85E5428}" destId="{6C137631-8093-443A-AF6D-7932ABEB8709}" srcOrd="2" destOrd="0" presId="urn:microsoft.com/office/officeart/2005/8/layout/process4"/>
    <dgm:cxn modelId="{E28719B6-D4A0-4812-84AC-4B5702C54E8D}" type="presParOf" srcId="{6C137631-8093-443A-AF6D-7932ABEB8709}" destId="{3A010776-EE33-4A64-B65F-AD355E177BC4}" srcOrd="0" destOrd="0" presId="urn:microsoft.com/office/officeart/2005/8/layout/process4"/>
    <dgm:cxn modelId="{76B8D10A-8F8B-43FB-9D53-CEB298347C52}" type="presParOf" srcId="{6C137631-8093-443A-AF6D-7932ABEB8709}" destId="{6C04FE70-59DD-4954-8CA9-A7F9E96EF8EE}" srcOrd="1" destOrd="0" presId="urn:microsoft.com/office/officeart/2005/8/layout/process4"/>
    <dgm:cxn modelId="{A407B778-ACFA-4BA2-BE04-3E92BA1229A6}" type="presParOf" srcId="{98F61247-C3D9-4004-94FA-6F5E0976144B}" destId="{E71944EC-5A3B-4CDF-9380-74931339518E}" srcOrd="3" destOrd="0" presId="urn:microsoft.com/office/officeart/2005/8/layout/process4"/>
    <dgm:cxn modelId="{6AA42A14-E785-49DF-9ACD-F17B7F697DF0}" type="presParOf" srcId="{98F61247-C3D9-4004-94FA-6F5E0976144B}" destId="{D42F65F5-B2BB-44B7-ADB9-1D337C37FCF6}" srcOrd="4" destOrd="0" presId="urn:microsoft.com/office/officeart/2005/8/layout/process4"/>
    <dgm:cxn modelId="{0BED8C4C-6FE2-453D-877B-C46E3273011A}" type="presParOf" srcId="{D42F65F5-B2BB-44B7-ADB9-1D337C37FCF6}" destId="{7BEB8AFC-BCDD-4B16-82B5-2C8CD9D63E12}" srcOrd="0" destOrd="0" presId="urn:microsoft.com/office/officeart/2005/8/layout/process4"/>
    <dgm:cxn modelId="{A43B6C2B-393E-4764-97A4-A99AA1F76CB2}" type="presParOf" srcId="{D42F65F5-B2BB-44B7-ADB9-1D337C37FCF6}" destId="{D934110E-7B65-4EF9-87E8-DC91D6ACC4FD}" srcOrd="1" destOrd="0" presId="urn:microsoft.com/office/officeart/2005/8/layout/process4"/>
    <dgm:cxn modelId="{97027BED-ECC2-43A1-BCF2-432B90BA499A}" type="presParOf" srcId="{D42F65F5-B2BB-44B7-ADB9-1D337C37FCF6}" destId="{5563CF4A-2507-42FC-A839-CC4673A2AE6F}" srcOrd="2" destOrd="0" presId="urn:microsoft.com/office/officeart/2005/8/layout/process4"/>
    <dgm:cxn modelId="{520CCA31-A39C-4102-BE6A-BDECEA653D90}" type="presParOf" srcId="{5563CF4A-2507-42FC-A839-CC4673A2AE6F}" destId="{A788BDBF-AD2D-42E5-AC29-58B29758DCC8}" srcOrd="0" destOrd="0" presId="urn:microsoft.com/office/officeart/2005/8/layout/process4"/>
    <dgm:cxn modelId="{179633B8-2A02-4119-88BB-CE8E93D1147E}" type="presParOf" srcId="{5563CF4A-2507-42FC-A839-CC4673A2AE6F}" destId="{50D6E10E-AFBC-437E-9DFC-BC4A51142E5C}" srcOrd="1" destOrd="0" presId="urn:microsoft.com/office/officeart/2005/8/layout/process4"/>
    <dgm:cxn modelId="{6DB4FD5C-194D-453D-9A90-FF65F1409710}" type="presParOf" srcId="{5563CF4A-2507-42FC-A839-CC4673A2AE6F}" destId="{246D3517-80C2-40BC-9A88-72223BFD69B3}" srcOrd="2" destOrd="0" presId="urn:microsoft.com/office/officeart/2005/8/layout/process4"/>
    <dgm:cxn modelId="{5F75F0C6-61A7-49EC-B79B-3DB1DCBA38C0}" type="presParOf" srcId="{98F61247-C3D9-4004-94FA-6F5E0976144B}" destId="{E14F92C3-0B0E-410E-9E32-4A2700F338C4}" srcOrd="5" destOrd="0" presId="urn:microsoft.com/office/officeart/2005/8/layout/process4"/>
    <dgm:cxn modelId="{FB745EB7-B403-4198-B283-89902030F1BC}" type="presParOf" srcId="{98F61247-C3D9-4004-94FA-6F5E0976144B}" destId="{FA0A6532-EE6B-4EA3-8092-ADB6EBA1020E}" srcOrd="6" destOrd="0" presId="urn:microsoft.com/office/officeart/2005/8/layout/process4"/>
    <dgm:cxn modelId="{5B7E358F-4304-44A9-9EDD-DC96E379343F}" type="presParOf" srcId="{FA0A6532-EE6B-4EA3-8092-ADB6EBA1020E}" destId="{F8C2F031-CC52-4440-84E4-83A5B5BE6DF6}" srcOrd="0" destOrd="0" presId="urn:microsoft.com/office/officeart/2005/8/layout/process4"/>
    <dgm:cxn modelId="{A106B532-9F93-48FD-8091-44B5E009A2CB}" type="presParOf" srcId="{FA0A6532-EE6B-4EA3-8092-ADB6EBA1020E}" destId="{499A6F6E-9515-4899-A11C-304ADE2B1B10}" srcOrd="1" destOrd="0" presId="urn:microsoft.com/office/officeart/2005/8/layout/process4"/>
    <dgm:cxn modelId="{56B1A761-32C6-42AD-8C95-976B1C0DDCBB}" type="presParOf" srcId="{FA0A6532-EE6B-4EA3-8092-ADB6EBA1020E}" destId="{3BA8B450-4E1F-4F42-850C-DFEF54635F51}" srcOrd="2" destOrd="0" presId="urn:microsoft.com/office/officeart/2005/8/layout/process4"/>
    <dgm:cxn modelId="{DBAB192A-4274-4A7D-9945-76A03C28C412}" type="presParOf" srcId="{3BA8B450-4E1F-4F42-850C-DFEF54635F51}" destId="{E184930B-2602-486C-8989-9A6D1FA72699}" srcOrd="0" destOrd="0" presId="urn:microsoft.com/office/officeart/2005/8/layout/process4"/>
    <dgm:cxn modelId="{57A10EC9-F8B6-4105-8689-6CEC69F229FD}" type="presParOf" srcId="{3BA8B450-4E1F-4F42-850C-DFEF54635F51}" destId="{5FD91B91-09BA-4CBA-A1C9-CBB2C7942E16}" srcOrd="1" destOrd="0" presId="urn:microsoft.com/office/officeart/2005/8/layout/process4"/>
    <dgm:cxn modelId="{CBD442DC-0032-4EDE-B7B4-4A0277653E01}" type="presParOf" srcId="{98F61247-C3D9-4004-94FA-6F5E0976144B}" destId="{E490E258-F96F-4776-A399-DFB60C976400}" srcOrd="7" destOrd="0" presId="urn:microsoft.com/office/officeart/2005/8/layout/process4"/>
    <dgm:cxn modelId="{1B9E049D-5526-433D-85E9-39E1BCC0A951}" type="presParOf" srcId="{98F61247-C3D9-4004-94FA-6F5E0976144B}" destId="{92C99C1E-976A-45D0-8645-9C3365222937}" srcOrd="8" destOrd="0" presId="urn:microsoft.com/office/officeart/2005/8/layout/process4"/>
    <dgm:cxn modelId="{FFB617B6-0B9C-4030-B747-12E2D03117B8}" type="presParOf" srcId="{92C99C1E-976A-45D0-8645-9C3365222937}" destId="{AABF88E8-4F73-488A-A9A6-1DD996BA61A7}" srcOrd="0" destOrd="0" presId="urn:microsoft.com/office/officeart/2005/8/layout/process4"/>
    <dgm:cxn modelId="{A4407269-73D3-4AFB-9374-DF9875C39A49}" type="presParOf" srcId="{92C99C1E-976A-45D0-8645-9C3365222937}" destId="{8EAD0507-AA69-4BA2-90AE-1817E6700561}" srcOrd="1" destOrd="0" presId="urn:microsoft.com/office/officeart/2005/8/layout/process4"/>
    <dgm:cxn modelId="{3682BE40-40A1-4EB1-87F2-3B7AD4D2A1F1}" type="presParOf" srcId="{92C99C1E-976A-45D0-8645-9C3365222937}" destId="{1BA58923-25D9-44A2-B1D4-5AB7AA17526C}" srcOrd="2" destOrd="0" presId="urn:microsoft.com/office/officeart/2005/8/layout/process4"/>
    <dgm:cxn modelId="{EEDE652F-562A-4D64-BD4E-D9F3DFC32C4C}" type="presParOf" srcId="{1BA58923-25D9-44A2-B1D4-5AB7AA17526C}" destId="{FE48264B-F482-4D1C-B8D3-EE59224D9A74}" srcOrd="0" destOrd="0" presId="urn:microsoft.com/office/officeart/2005/8/layout/process4"/>
    <dgm:cxn modelId="{5C8075F6-0D8E-4E6C-BF66-E93A16CE143A}" type="presParOf" srcId="{1BA58923-25D9-44A2-B1D4-5AB7AA17526C}" destId="{C7C26D10-344D-4B8F-AC6A-469842D96014}" srcOrd="1" destOrd="0" presId="urn:microsoft.com/office/officeart/2005/8/layout/process4"/>
    <dgm:cxn modelId="{2D71C355-22A4-414D-822A-2787CC3D18DD}" type="presParOf" srcId="{1BA58923-25D9-44A2-B1D4-5AB7AA17526C}" destId="{91EB859C-8BC4-4E79-A7A7-BE53224CF9AE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6F7F9-0D47-4C51-B299-483EA4BAC7B6}">
      <dsp:nvSpPr>
        <dsp:cNvPr id="0" name=""/>
        <dsp:cNvSpPr/>
      </dsp:nvSpPr>
      <dsp:spPr>
        <a:xfrm>
          <a:off x="0" y="6120620"/>
          <a:ext cx="6705600" cy="7358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аттестации педагогов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(методическая помощь в подготовке к прохождению процедуры экспертизы)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зам.директора по УВР Зайцева Ю.А.)</a:t>
          </a:r>
        </a:p>
      </dsp:txBody>
      <dsp:txXfrm>
        <a:off x="0" y="6120620"/>
        <a:ext cx="6705600" cy="735855"/>
      </dsp:txXfrm>
    </dsp:sp>
    <dsp:sp modelId="{70EA7D36-6EB4-4FE8-A6F5-5FAC6E9E7E0D}">
      <dsp:nvSpPr>
        <dsp:cNvPr id="0" name=""/>
        <dsp:cNvSpPr/>
      </dsp:nvSpPr>
      <dsp:spPr>
        <a:xfrm rot="10800000">
          <a:off x="0" y="4761724"/>
          <a:ext cx="6705600" cy="137554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Профессиональная  и творческая самореализация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руководитель МС Толмачева Н.А.) </a:t>
          </a:r>
        </a:p>
      </dsp:txBody>
      <dsp:txXfrm rot="-10800000">
        <a:off x="0" y="4761724"/>
        <a:ext cx="6705600" cy="482816"/>
      </dsp:txXfrm>
    </dsp:sp>
    <dsp:sp modelId="{3A010776-EE33-4A64-B65F-AD355E177BC4}">
      <dsp:nvSpPr>
        <dsp:cNvPr id="0" name=""/>
        <dsp:cNvSpPr/>
      </dsp:nvSpPr>
      <dsp:spPr>
        <a:xfrm>
          <a:off x="0" y="5195111"/>
          <a:ext cx="3352800" cy="5104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мероприятиях различного уровня </a:t>
          </a:r>
        </a:p>
      </dsp:txBody>
      <dsp:txXfrm>
        <a:off x="0" y="5195111"/>
        <a:ext cx="3352800" cy="510479"/>
      </dsp:txXfrm>
    </dsp:sp>
    <dsp:sp modelId="{6C04FE70-59DD-4954-8CA9-A7F9E96EF8EE}">
      <dsp:nvSpPr>
        <dsp:cNvPr id="0" name=""/>
        <dsp:cNvSpPr/>
      </dsp:nvSpPr>
      <dsp:spPr>
        <a:xfrm>
          <a:off x="3352800" y="5195111"/>
          <a:ext cx="3352800" cy="5104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творческих конкурсах </a:t>
          </a:r>
        </a:p>
      </dsp:txBody>
      <dsp:txXfrm>
        <a:off x="3352800" y="5195111"/>
        <a:ext cx="3352800" cy="510479"/>
      </dsp:txXfrm>
    </dsp:sp>
    <dsp:sp modelId="{D934110E-7B65-4EF9-87E8-DC91D6ACC4FD}">
      <dsp:nvSpPr>
        <dsp:cNvPr id="0" name=""/>
        <dsp:cNvSpPr/>
      </dsp:nvSpPr>
      <dsp:spPr>
        <a:xfrm rot="10800000">
          <a:off x="0" y="3080612"/>
          <a:ext cx="6705600" cy="170729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Профессиональное становление молодых специалистов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 малоопытных педагогов</a:t>
          </a:r>
        </a:p>
      </dsp:txBody>
      <dsp:txXfrm rot="-10800000">
        <a:off x="0" y="3080612"/>
        <a:ext cx="6705600" cy="599258"/>
      </dsp:txXfrm>
    </dsp:sp>
    <dsp:sp modelId="{A788BDBF-AD2D-42E5-AC29-58B29758DCC8}">
      <dsp:nvSpPr>
        <dsp:cNvPr id="0" name=""/>
        <dsp:cNvSpPr/>
      </dsp:nvSpPr>
      <dsp:spPr>
        <a:xfrm>
          <a:off x="2503" y="3430436"/>
          <a:ext cx="2469419" cy="9902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постоянно действующая   Школа молодого педагога (ШМП)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(руководитель Зайцева Ю.А.)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03" y="3430436"/>
        <a:ext cx="2469419" cy="990295"/>
      </dsp:txXfrm>
    </dsp:sp>
    <dsp:sp modelId="{50D6E10E-AFBC-437E-9DFC-BC4A51142E5C}">
      <dsp:nvSpPr>
        <dsp:cNvPr id="0" name=""/>
        <dsp:cNvSpPr/>
      </dsp:nvSpPr>
      <dsp:spPr>
        <a:xfrm>
          <a:off x="2471922" y="3430436"/>
          <a:ext cx="1950108" cy="9902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закрепление наставников для каждого молодого специалиста</a:t>
          </a:r>
        </a:p>
      </dsp:txBody>
      <dsp:txXfrm>
        <a:off x="2471922" y="3430436"/>
        <a:ext cx="1950108" cy="990295"/>
      </dsp:txXfrm>
    </dsp:sp>
    <dsp:sp modelId="{246D3517-80C2-40BC-9A88-72223BFD69B3}">
      <dsp:nvSpPr>
        <dsp:cNvPr id="0" name=""/>
        <dsp:cNvSpPr/>
      </dsp:nvSpPr>
      <dsp:spPr>
        <a:xfrm>
          <a:off x="4422030" y="3448050"/>
          <a:ext cx="2281066" cy="9550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повышения квалификации (обучение в магистратуре, КПК)</a:t>
          </a:r>
        </a:p>
      </dsp:txBody>
      <dsp:txXfrm>
        <a:off x="4422030" y="3448050"/>
        <a:ext cx="2281066" cy="955066"/>
      </dsp:txXfrm>
    </dsp:sp>
    <dsp:sp modelId="{499A6F6E-9515-4899-A11C-304ADE2B1B10}">
      <dsp:nvSpPr>
        <dsp:cNvPr id="0" name=""/>
        <dsp:cNvSpPr/>
      </dsp:nvSpPr>
      <dsp:spPr>
        <a:xfrm rot="10800000">
          <a:off x="0" y="1692163"/>
          <a:ext cx="6705600" cy="139557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Прием на работу молодых специалистов</a:t>
          </a:r>
        </a:p>
      </dsp:txBody>
      <dsp:txXfrm rot="-10800000">
        <a:off x="0" y="1692163"/>
        <a:ext cx="6705600" cy="489846"/>
      </dsp:txXfrm>
    </dsp:sp>
    <dsp:sp modelId="{E184930B-2602-486C-8989-9A6D1FA72699}">
      <dsp:nvSpPr>
        <dsp:cNvPr id="0" name=""/>
        <dsp:cNvSpPr/>
      </dsp:nvSpPr>
      <dsp:spPr>
        <a:xfrm>
          <a:off x="1489" y="2110869"/>
          <a:ext cx="3523059" cy="55986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из числа студентов МГОУ и ГГТУ, проходивших практику в предыдущие годы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(2-3 человека ежегодно)</a:t>
          </a:r>
        </a:p>
      </dsp:txBody>
      <dsp:txXfrm>
        <a:off x="1489" y="2110869"/>
        <a:ext cx="3523059" cy="559868"/>
      </dsp:txXfrm>
    </dsp:sp>
    <dsp:sp modelId="{5FD91B91-09BA-4CBA-A1C9-CBB2C7942E16}">
      <dsp:nvSpPr>
        <dsp:cNvPr id="0" name=""/>
        <dsp:cNvSpPr/>
      </dsp:nvSpPr>
      <dsp:spPr>
        <a:xfrm>
          <a:off x="3524549" y="2135563"/>
          <a:ext cx="3179561" cy="5104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малоопытные педагоги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    (из других ОО, после декретов и т.д.)</a:t>
          </a:r>
        </a:p>
      </dsp:txBody>
      <dsp:txXfrm>
        <a:off x="3524549" y="2135563"/>
        <a:ext cx="3179561" cy="510479"/>
      </dsp:txXfrm>
    </dsp:sp>
    <dsp:sp modelId="{8EAD0507-AA69-4BA2-90AE-1817E6700561}">
      <dsp:nvSpPr>
        <dsp:cNvPr id="0" name=""/>
        <dsp:cNvSpPr/>
      </dsp:nvSpPr>
      <dsp:spPr>
        <a:xfrm rot="10800000">
          <a:off x="0" y="1523"/>
          <a:ext cx="6705600" cy="170729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Прохождение практики студентами МГОУ  и ГГТУ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(ответственный: зам. директора по УВР.Зайцева Ю.А)</a:t>
          </a:r>
        </a:p>
      </dsp:txBody>
      <dsp:txXfrm rot="-10800000">
        <a:off x="0" y="1523"/>
        <a:ext cx="6705600" cy="599258"/>
      </dsp:txXfrm>
    </dsp:sp>
    <dsp:sp modelId="{FE48264B-F482-4D1C-B8D3-EE59224D9A74}">
      <dsp:nvSpPr>
        <dsp:cNvPr id="0" name=""/>
        <dsp:cNvSpPr/>
      </dsp:nvSpPr>
      <dsp:spPr>
        <a:xfrm>
          <a:off x="301" y="559520"/>
          <a:ext cx="1571022" cy="59300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студенты 3 курса (6-8 человек)</a:t>
          </a:r>
        </a:p>
      </dsp:txBody>
      <dsp:txXfrm>
        <a:off x="301" y="559520"/>
        <a:ext cx="1571022" cy="593003"/>
      </dsp:txXfrm>
    </dsp:sp>
    <dsp:sp modelId="{C7C26D10-344D-4B8F-AC6A-469842D96014}">
      <dsp:nvSpPr>
        <dsp:cNvPr id="0" name=""/>
        <dsp:cNvSpPr/>
      </dsp:nvSpPr>
      <dsp:spPr>
        <a:xfrm>
          <a:off x="1569885" y="549949"/>
          <a:ext cx="2566987" cy="5934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студенты 4 курса из группы студентов прошлого года                  (2-3 человека )</a:t>
          </a:r>
        </a:p>
      </dsp:txBody>
      <dsp:txXfrm>
        <a:off x="1569885" y="549949"/>
        <a:ext cx="2566987" cy="593483"/>
      </dsp:txXfrm>
    </dsp:sp>
    <dsp:sp modelId="{91EB859C-8BC4-4E79-A7A7-BE53224CF9AE}">
      <dsp:nvSpPr>
        <dsp:cNvPr id="0" name=""/>
        <dsp:cNvSpPr/>
      </dsp:nvSpPr>
      <dsp:spPr>
        <a:xfrm>
          <a:off x="4138612" y="527842"/>
          <a:ext cx="2566987" cy="59920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студенты 4 курса  (преддипломная практика),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( 2-3 человека)</a:t>
          </a:r>
        </a:p>
      </dsp:txBody>
      <dsp:txXfrm>
        <a:off x="4138612" y="527842"/>
        <a:ext cx="2566987" cy="599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2019-02-21T10:22:00Z</cp:lastPrinted>
  <dcterms:created xsi:type="dcterms:W3CDTF">2019-02-18T12:53:00Z</dcterms:created>
  <dcterms:modified xsi:type="dcterms:W3CDTF">2022-05-23T09:24:00Z</dcterms:modified>
</cp:coreProperties>
</file>