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340"/>
      </w:tblGrid>
      <w:tr w:rsidR="00D631B5" w:rsidRPr="00513446" w:rsidTr="009A33C5">
        <w:trPr>
          <w:trHeight w:val="982"/>
        </w:trPr>
        <w:tc>
          <w:tcPr>
            <w:tcW w:w="7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31B5" w:rsidRPr="00513446" w:rsidRDefault="00D631B5" w:rsidP="009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 специальное (коррекционное) образовательное учреждение для детей с ограниченными возможностями здоровья специальная (коррекционная) общеобразовательная школа  </w:t>
            </w:r>
            <w:r w:rsidRPr="005134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13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631B5" w:rsidRPr="00513446" w:rsidRDefault="00D631B5" w:rsidP="009A33C5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5900" cy="971550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1B5" w:rsidRPr="004937DC" w:rsidTr="009A33C5">
        <w:trPr>
          <w:trHeight w:val="515"/>
        </w:trPr>
        <w:tc>
          <w:tcPr>
            <w:tcW w:w="75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31B5" w:rsidRPr="00513446" w:rsidRDefault="00D631B5" w:rsidP="009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46">
              <w:rPr>
                <w:rFonts w:ascii="Times New Roman" w:eastAsia="Times New Roman" w:hAnsi="Times New Roman" w:cs="Times New Roman"/>
                <w:sz w:val="24"/>
                <w:szCs w:val="24"/>
              </w:rPr>
              <w:t>143980, Московская область, г.Железнодорожный, ул. Жилгородок, дом 35А,</w:t>
            </w:r>
          </w:p>
          <w:p w:rsidR="00D631B5" w:rsidRPr="002B6B22" w:rsidRDefault="00D631B5" w:rsidP="009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3446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2B6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.(</w:t>
            </w:r>
            <w:r w:rsidRPr="0051344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Pr="002B6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(495) 527-53-36, </w:t>
            </w:r>
            <w:r w:rsidRPr="005134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6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134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6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134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speckor</w:t>
            </w:r>
            <w:r w:rsidRPr="002B6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_10@ </w:t>
            </w:r>
            <w:r w:rsidRPr="005134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6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134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631B5" w:rsidRPr="002B6B22" w:rsidRDefault="00D631B5" w:rsidP="009A3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31B5" w:rsidRPr="002B6B22" w:rsidRDefault="00D631B5" w:rsidP="009A33C5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31B5" w:rsidRPr="00513446" w:rsidRDefault="00D631B5" w:rsidP="00D631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13446">
        <w:rPr>
          <w:rFonts w:ascii="Times New Roman" w:eastAsia="Times New Roman" w:hAnsi="Times New Roman" w:cs="Times New Roman"/>
          <w:color w:val="002060"/>
          <w:sz w:val="24"/>
          <w:szCs w:val="24"/>
        </w:rPr>
        <w:t>РЕГИОНАЛЬНАЯ ИННОВАЦИОННАЯ ПЛОЩАДКА – РЕСУРСНЫЙ ЦЕНТР</w:t>
      </w:r>
    </w:p>
    <w:p w:rsidR="00D631B5" w:rsidRPr="00513446" w:rsidRDefault="00D631B5" w:rsidP="00D631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13446">
        <w:rPr>
          <w:rFonts w:ascii="Times New Roman" w:eastAsia="Times New Roman" w:hAnsi="Times New Roman" w:cs="Times New Roman"/>
          <w:color w:val="002060"/>
          <w:sz w:val="24"/>
          <w:szCs w:val="24"/>
        </w:rPr>
        <w:t>«СОПРОВОЖДЕНИЕ ИНКЛЮЗИВНЫХ ПРОЦЕССОВ В ОБРАЗОВАТЕЛЬНЫХ УЧРЕЖДЕНИЯХ»</w:t>
      </w:r>
    </w:p>
    <w:p w:rsidR="00D631B5" w:rsidRDefault="00D631B5" w:rsidP="00D631B5">
      <w:pPr>
        <w:spacing w:line="360" w:lineRule="auto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631B5" w:rsidRDefault="00D631B5" w:rsidP="00D631B5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513446">
        <w:rPr>
          <w:rFonts w:ascii="Times New Roman" w:hAnsi="Times New Roman" w:cs="Times New Roman"/>
          <w:b/>
          <w:color w:val="002060"/>
          <w:sz w:val="56"/>
          <w:szCs w:val="56"/>
        </w:rPr>
        <w:t>СТАЖЕРСКАЯ ПЛОЩАДКА</w:t>
      </w:r>
    </w:p>
    <w:p w:rsidR="00D631B5" w:rsidRPr="00513446" w:rsidRDefault="00D631B5" w:rsidP="00D631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1344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Каминской К.А., специального психолога, </w:t>
      </w:r>
    </w:p>
    <w:p w:rsidR="00D631B5" w:rsidRPr="00513446" w:rsidRDefault="00D631B5" w:rsidP="00D631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1344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Смагиной Н.В., учителя-дефектолога, </w:t>
      </w:r>
    </w:p>
    <w:p w:rsidR="00D631B5" w:rsidRPr="00513446" w:rsidRDefault="004937DC" w:rsidP="00D631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Толмачевой Н.А</w:t>
      </w:r>
      <w:bookmarkStart w:id="0" w:name="_GoBack"/>
      <w:bookmarkEnd w:id="0"/>
      <w:r w:rsidR="00D631B5" w:rsidRPr="00513446">
        <w:rPr>
          <w:rFonts w:ascii="Times New Roman" w:hAnsi="Times New Roman" w:cs="Times New Roman"/>
          <w:b/>
          <w:color w:val="002060"/>
          <w:sz w:val="32"/>
          <w:szCs w:val="32"/>
        </w:rPr>
        <w:t>. учителя-логопеда</w:t>
      </w:r>
    </w:p>
    <w:p w:rsidR="00D631B5" w:rsidRPr="00513446" w:rsidRDefault="00D631B5" w:rsidP="00D631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31B5" w:rsidRPr="00513446" w:rsidRDefault="00D631B5" w:rsidP="00D631B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</w:pPr>
      <w:r w:rsidRPr="00513446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  <w:t>«Комплексное психолого-педагогическое сопровождение детей с ОВЗ, обучающихся в массовой школе»</w:t>
      </w:r>
    </w:p>
    <w:p w:rsidR="00D631B5" w:rsidRPr="00513446" w:rsidRDefault="00D631B5" w:rsidP="00D631B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13446">
        <w:rPr>
          <w:rFonts w:ascii="Times New Roman" w:hAnsi="Times New Roman" w:cs="Times New Roman"/>
          <w:b/>
          <w:color w:val="002060"/>
          <w:sz w:val="32"/>
          <w:szCs w:val="32"/>
        </w:rPr>
        <w:t>для учителей начальной школы и молодых специалистов</w:t>
      </w:r>
    </w:p>
    <w:p w:rsidR="00D631B5" w:rsidRDefault="00D631B5" w:rsidP="00D631B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631B5" w:rsidRDefault="00D631B5" w:rsidP="00D631B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631B5" w:rsidRDefault="00D631B5" w:rsidP="00D631B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631B5" w:rsidRDefault="00D631B5" w:rsidP="00D631B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F3B85" w:rsidRDefault="00DF3B85" w:rsidP="00D631B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F3B85" w:rsidRDefault="00DF3B85" w:rsidP="00D631B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631B5" w:rsidRDefault="00D631B5" w:rsidP="00D631B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631B5" w:rsidRPr="00513446" w:rsidRDefault="00D631B5" w:rsidP="00D631B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513446">
        <w:rPr>
          <w:rFonts w:ascii="Times New Roman" w:hAnsi="Times New Roman" w:cs="Times New Roman"/>
          <w:color w:val="002060"/>
          <w:sz w:val="32"/>
          <w:szCs w:val="32"/>
        </w:rPr>
        <w:t>г. Железнодорожный</w:t>
      </w:r>
    </w:p>
    <w:p w:rsidR="00C00728" w:rsidRPr="00D631B5" w:rsidRDefault="00D631B5" w:rsidP="00DF3B8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513446">
        <w:rPr>
          <w:rFonts w:ascii="Times New Roman" w:hAnsi="Times New Roman" w:cs="Times New Roman"/>
          <w:color w:val="002060"/>
          <w:sz w:val="32"/>
          <w:szCs w:val="32"/>
        </w:rPr>
        <w:t>2014-2015 учебный го</w:t>
      </w:r>
      <w:r>
        <w:rPr>
          <w:rFonts w:ascii="Times New Roman" w:hAnsi="Times New Roman" w:cs="Times New Roman"/>
          <w:color w:val="002060"/>
          <w:sz w:val="32"/>
          <w:szCs w:val="32"/>
        </w:rPr>
        <w:t>д</w:t>
      </w:r>
    </w:p>
    <w:p w:rsidR="00FE6804" w:rsidRPr="003F7DEF" w:rsidRDefault="00FE6804" w:rsidP="00FE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DEF">
        <w:rPr>
          <w:rFonts w:ascii="Times New Roman" w:hAnsi="Times New Roman" w:cs="Times New Roman"/>
          <w:b/>
          <w:sz w:val="28"/>
          <w:szCs w:val="28"/>
        </w:rPr>
        <w:lastRenderedPageBreak/>
        <w:t>Стажерская площадка</w:t>
      </w:r>
    </w:p>
    <w:p w:rsidR="00FE6804" w:rsidRPr="003F7DEF" w:rsidRDefault="00FE6804" w:rsidP="00FE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DEF">
        <w:rPr>
          <w:rFonts w:ascii="Times New Roman" w:hAnsi="Times New Roman" w:cs="Times New Roman"/>
          <w:b/>
          <w:sz w:val="28"/>
          <w:szCs w:val="28"/>
        </w:rPr>
        <w:t>Каминской К.А., специального психолога, Смагиной Н.В., учи</w:t>
      </w:r>
      <w:r w:rsidR="004937DC">
        <w:rPr>
          <w:rFonts w:ascii="Times New Roman" w:hAnsi="Times New Roman" w:cs="Times New Roman"/>
          <w:b/>
          <w:sz w:val="28"/>
          <w:szCs w:val="28"/>
        </w:rPr>
        <w:t>теля дефектолога, Толмачевой Н.А</w:t>
      </w:r>
      <w:r w:rsidRPr="003F7DEF">
        <w:rPr>
          <w:rFonts w:ascii="Times New Roman" w:hAnsi="Times New Roman" w:cs="Times New Roman"/>
          <w:b/>
          <w:sz w:val="28"/>
          <w:szCs w:val="28"/>
        </w:rPr>
        <w:t>., учителя-логопеда</w:t>
      </w:r>
    </w:p>
    <w:p w:rsidR="00FE6804" w:rsidRPr="003F7DEF" w:rsidRDefault="00FE6804" w:rsidP="00FE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DEF">
        <w:rPr>
          <w:rFonts w:ascii="Times New Roman" w:hAnsi="Times New Roman" w:cs="Times New Roman"/>
          <w:b/>
          <w:sz w:val="28"/>
          <w:szCs w:val="28"/>
        </w:rPr>
        <w:t xml:space="preserve">«Комплексное психолого-педагогическое сопровождение детей с ОВЗ, обучающихся в массовой школе» </w:t>
      </w:r>
    </w:p>
    <w:p w:rsidR="00FE6804" w:rsidRDefault="00FE6804" w:rsidP="00FE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DEF">
        <w:rPr>
          <w:rFonts w:ascii="Times New Roman" w:hAnsi="Times New Roman" w:cs="Times New Roman"/>
          <w:b/>
          <w:sz w:val="28"/>
          <w:szCs w:val="28"/>
        </w:rPr>
        <w:t xml:space="preserve">для учителей начальной школы  и молодых специалистов. </w:t>
      </w:r>
    </w:p>
    <w:p w:rsidR="00FE6804" w:rsidRDefault="00FE6804" w:rsidP="00FE6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 xml:space="preserve">В последние десятилетия произошли значительные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отечественной системе образования. Процессы интеграции повлияли на состав учащихся, как в массовых, так и в специальных коррекционных учреждениях. </w:t>
      </w:r>
    </w:p>
    <w:p w:rsidR="00FE6804" w:rsidRDefault="00FE6804" w:rsidP="00FE6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обучение детей разных по уровню своих психофизиологических возможностей требует от современного учителя не только высокого уровня профессионализма в узконаправленных педагогических областях, но и определенной компетентности в области общей и специальной психологии. </w:t>
      </w:r>
    </w:p>
    <w:p w:rsidR="00FE6804" w:rsidRDefault="00FE6804" w:rsidP="00FE6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психолого-педагогических особенностей детей с ОВЗ позволит учителю выбрать не только рациональные приемы работы, но и дифференцировать содержание учебного материала, не исключая «особого» ребенка из коллектива сверстников </w:t>
      </w:r>
      <w:r w:rsidRPr="004005F0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804" w:rsidRDefault="00FE6804" w:rsidP="00FE6804">
      <w:pPr>
        <w:spacing w:after="0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Региональной инновационной площадки «Сопровождение инклюзивных процессов в образовательных учреждениях» в Коррекционной школе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76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в 2013-2014 учебном году были реализованы и апробированы программы: Кристины Альбертовны Каминской, специального психолога, Натальи Владимировны Смагиной, учителя-дефектолога </w:t>
      </w:r>
      <w:r w:rsidRPr="00576197">
        <w:rPr>
          <w:rFonts w:ascii="Times New Roman" w:hAnsi="Times New Roman" w:cs="Times New Roman"/>
          <w:i/>
          <w:sz w:val="28"/>
          <w:szCs w:val="28"/>
        </w:rPr>
        <w:t>«Комплексная коррекционно-развивающая программа развития эмоционально-волевой регуляции деятельности учащихся с ОВЗ младшего школьного возраста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Натальи Александровны Толмачевой  </w:t>
      </w:r>
      <w:r w:rsidRPr="00FD27FB">
        <w:rPr>
          <w:rFonts w:ascii="Times New Roman" w:hAnsi="Times New Roman" w:cs="Times New Roman"/>
          <w:i/>
          <w:sz w:val="28"/>
          <w:szCs w:val="28"/>
        </w:rPr>
        <w:t>«</w:t>
      </w:r>
      <w:r w:rsidRPr="00FD27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Программа логопедического сопровождения детей с нарушениями речи, обучающихся в массовой школе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». </w:t>
      </w:r>
    </w:p>
    <w:p w:rsidR="00FE6804" w:rsidRDefault="00FE6804" w:rsidP="00FE680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в ходе реализации программ сопровождения опыт и положительные результаты легли  в основу стажерской площадки </w:t>
      </w:r>
      <w:r w:rsidRPr="00530A38">
        <w:rPr>
          <w:rFonts w:ascii="Times New Roman" w:hAnsi="Times New Roman" w:cs="Times New Roman"/>
          <w:i/>
          <w:sz w:val="28"/>
          <w:szCs w:val="28"/>
        </w:rPr>
        <w:t>«Комплексное психолого-педагогическое сопровождение детей с ОВЗ, обучающихся в массовой школе».</w:t>
      </w:r>
    </w:p>
    <w:p w:rsidR="00FE6804" w:rsidRPr="00530A38" w:rsidRDefault="00FE6804" w:rsidP="00FE6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программа направлена на организацию адекватного образовательного пространства для детей с ОВЗ с учетом  индивидуальных особенностей учащихся, посредством повышения педагогической компетентности учителей начальной школы в работе с детьми с ОВЗ. </w:t>
      </w:r>
    </w:p>
    <w:p w:rsidR="00FE6804" w:rsidRDefault="00FE6804" w:rsidP="00FE6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исходя из актуальности данной темы и ее практической значимости,  нами была сформулирована </w:t>
      </w:r>
      <w:r w:rsidRPr="00CF7243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городской</w:t>
      </w:r>
      <w:r w:rsidRPr="00CF7243">
        <w:rPr>
          <w:rFonts w:ascii="Times New Roman" w:hAnsi="Times New Roman" w:cs="Times New Roman"/>
          <w:i/>
          <w:sz w:val="28"/>
          <w:szCs w:val="28"/>
        </w:rPr>
        <w:t xml:space="preserve"> стажерской программы</w:t>
      </w:r>
      <w:r>
        <w:rPr>
          <w:rFonts w:ascii="Times New Roman" w:hAnsi="Times New Roman" w:cs="Times New Roman"/>
          <w:sz w:val="28"/>
          <w:szCs w:val="28"/>
        </w:rPr>
        <w:t>: повышение педагогической компетентности учителей начальной школы и молодых специалистов массовой школы в работе с детьми с ОВЗ.</w:t>
      </w:r>
    </w:p>
    <w:p w:rsidR="00FE6804" w:rsidRDefault="00FE6804" w:rsidP="00FE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реализации цели программы поставлены следующие </w:t>
      </w:r>
      <w:r w:rsidRPr="00CF7243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6804" w:rsidRDefault="00FE6804" w:rsidP="00FE68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43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опыта, полученного в результате апробации программ, реализуемых на базе Коррекционной школы </w:t>
      </w:r>
      <w:r w:rsidRPr="00CF724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F7243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804" w:rsidRDefault="00FE6804" w:rsidP="00FE68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43">
        <w:rPr>
          <w:rFonts w:ascii="Times New Roman" w:hAnsi="Times New Roman" w:cs="Times New Roman"/>
          <w:sz w:val="28"/>
          <w:szCs w:val="28"/>
        </w:rPr>
        <w:t>Содейс</w:t>
      </w:r>
      <w:r>
        <w:rPr>
          <w:rFonts w:ascii="Times New Roman" w:hAnsi="Times New Roman" w:cs="Times New Roman"/>
          <w:sz w:val="28"/>
          <w:szCs w:val="28"/>
        </w:rPr>
        <w:t xml:space="preserve">твие созданию профессионального </w:t>
      </w:r>
      <w:r w:rsidRPr="00CF7243">
        <w:rPr>
          <w:rFonts w:ascii="Times New Roman" w:hAnsi="Times New Roman" w:cs="Times New Roman"/>
          <w:sz w:val="28"/>
          <w:szCs w:val="28"/>
        </w:rPr>
        <w:t>образовательного пространства, нап</w:t>
      </w:r>
      <w:r>
        <w:rPr>
          <w:rFonts w:ascii="Times New Roman" w:hAnsi="Times New Roman" w:cs="Times New Roman"/>
          <w:sz w:val="28"/>
          <w:szCs w:val="28"/>
        </w:rPr>
        <w:t xml:space="preserve">равленного на оказания помощи </w:t>
      </w:r>
      <w:r w:rsidRPr="00CF7243">
        <w:rPr>
          <w:rFonts w:ascii="Times New Roman" w:hAnsi="Times New Roman" w:cs="Times New Roman"/>
          <w:sz w:val="28"/>
          <w:szCs w:val="28"/>
        </w:rPr>
        <w:t xml:space="preserve">учащимся с ОВЗ массовой школы. </w:t>
      </w:r>
    </w:p>
    <w:p w:rsidR="00FE6804" w:rsidRDefault="00FE6804" w:rsidP="00FE6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адресована учителям начальной школы и молодым специалистам образовательных учреждений,  ориентированных на повышение педагогической компетентности в работе с детьми с ОВЗ. </w:t>
      </w:r>
    </w:p>
    <w:p w:rsidR="00FE6804" w:rsidRDefault="00FE6804" w:rsidP="00FE6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реализации программы включают: мастер-классы, круглые столы, практические занятия, консультации, проектные работы. </w:t>
      </w:r>
    </w:p>
    <w:p w:rsidR="00FE6804" w:rsidRDefault="00FE6804" w:rsidP="00FE6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прохождения стажировки, сроки, отчетные формы устанавливаются по согласованию с Методическим центром.</w:t>
      </w:r>
    </w:p>
    <w:p w:rsidR="00FE6804" w:rsidRDefault="00FE6804" w:rsidP="00FE6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контроль за прохождением  стажерской программы специалистами образовательных учреждений  осуществляют директора образовательных учреждений и их заместители. </w:t>
      </w:r>
    </w:p>
    <w:p w:rsidR="00FE6804" w:rsidRDefault="00FE6804" w:rsidP="00FE6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контроль за прохождением стажерской программы специалистами образовательных учреждений осуществляют руководители стажерской площадки. </w:t>
      </w:r>
    </w:p>
    <w:p w:rsidR="00FE6804" w:rsidRDefault="00FE6804" w:rsidP="00FE6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стажировки слушатель получает обобщенную оценку, которая предоставляется в Методический центр. </w:t>
      </w:r>
    </w:p>
    <w:p w:rsidR="00FE6804" w:rsidRDefault="00FE6804" w:rsidP="00FE6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654">
        <w:rPr>
          <w:rFonts w:ascii="Times New Roman" w:hAnsi="Times New Roman" w:cs="Times New Roman"/>
          <w:sz w:val="28"/>
          <w:szCs w:val="28"/>
        </w:rPr>
        <w:t>План мероприятий Стажерской площадки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36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985"/>
        <w:gridCol w:w="1559"/>
        <w:gridCol w:w="1950"/>
      </w:tblGrid>
      <w:tr w:rsidR="00FE6804" w:rsidRPr="00FE6804" w:rsidTr="009A33C5">
        <w:tc>
          <w:tcPr>
            <w:tcW w:w="534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59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985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Задания для самостоятельной</w:t>
            </w:r>
          </w:p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559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50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E6804" w:rsidRPr="00FE6804" w:rsidTr="009A33C5">
        <w:tc>
          <w:tcPr>
            <w:tcW w:w="534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Психолого-педагогический портрет учащегося, испытывающего неблагополучие в начальной школе</w:t>
            </w:r>
          </w:p>
        </w:tc>
        <w:tc>
          <w:tcPr>
            <w:tcW w:w="1559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985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Психолого-педагогическая диагностика учащихся своего класса, испытывающих неблагополучие в начальной школе (оценка по диагностической карте)</w:t>
            </w:r>
          </w:p>
        </w:tc>
        <w:tc>
          <w:tcPr>
            <w:tcW w:w="1559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 xml:space="preserve">5-й </w:t>
            </w:r>
          </w:p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понедельник</w:t>
            </w:r>
          </w:p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1950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Каминская К.А.</w:t>
            </w:r>
          </w:p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Смагина Н.В.</w:t>
            </w:r>
          </w:p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Толмачева Н.А.</w:t>
            </w:r>
          </w:p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804" w:rsidRPr="00FE6804" w:rsidTr="009A33C5">
        <w:tc>
          <w:tcPr>
            <w:tcW w:w="534" w:type="dxa"/>
          </w:tcPr>
          <w:p w:rsidR="00FE6804" w:rsidRPr="00FE6804" w:rsidRDefault="00FE6804" w:rsidP="009A33C5">
            <w:pPr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Опыт комплексной психолого-педагогической коррекции учащихся с выраженными трудностями обучения в школе</w:t>
            </w:r>
          </w:p>
        </w:tc>
        <w:tc>
          <w:tcPr>
            <w:tcW w:w="1559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985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Составление индивидуального маршрута сопровождения учащегося своего класса</w:t>
            </w:r>
          </w:p>
        </w:tc>
        <w:tc>
          <w:tcPr>
            <w:tcW w:w="1559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Каминская К.А.</w:t>
            </w:r>
          </w:p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Смагина Н.В.</w:t>
            </w:r>
          </w:p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Толмачева Н.А.</w:t>
            </w:r>
          </w:p>
        </w:tc>
      </w:tr>
      <w:tr w:rsidR="00FE6804" w:rsidRPr="00FE6804" w:rsidTr="009A33C5">
        <w:tc>
          <w:tcPr>
            <w:tcW w:w="534" w:type="dxa"/>
          </w:tcPr>
          <w:p w:rsidR="00FE6804" w:rsidRPr="00FE6804" w:rsidRDefault="00FE6804" w:rsidP="009A33C5">
            <w:pPr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 xml:space="preserve">Использование игр и упражнений на развитие произвольности психических процессов, </w:t>
            </w:r>
            <w:r w:rsidRPr="00FE6804">
              <w:rPr>
                <w:rFonts w:ascii="Times New Roman" w:hAnsi="Times New Roman" w:cs="Times New Roman"/>
              </w:rPr>
              <w:lastRenderedPageBreak/>
              <w:t>предупреждение и коррекцию нарушений устной и письменной речи</w:t>
            </w:r>
          </w:p>
        </w:tc>
        <w:tc>
          <w:tcPr>
            <w:tcW w:w="1559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lastRenderedPageBreak/>
              <w:t>Мастер-класс</w:t>
            </w:r>
          </w:p>
        </w:tc>
        <w:tc>
          <w:tcPr>
            <w:tcW w:w="1985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Подбор игр и упражнений</w:t>
            </w:r>
          </w:p>
        </w:tc>
        <w:tc>
          <w:tcPr>
            <w:tcW w:w="1559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Каминская К.А.</w:t>
            </w:r>
          </w:p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Смагина Н.В.</w:t>
            </w:r>
          </w:p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Толмачева Н.А.</w:t>
            </w:r>
          </w:p>
        </w:tc>
      </w:tr>
      <w:tr w:rsidR="00FE6804" w:rsidRPr="00FE6804" w:rsidTr="009A33C5">
        <w:tc>
          <w:tcPr>
            <w:tcW w:w="534" w:type="dxa"/>
          </w:tcPr>
          <w:p w:rsidR="00FE6804" w:rsidRPr="00FE6804" w:rsidRDefault="00FE6804" w:rsidP="009A33C5">
            <w:pPr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84" w:type="dxa"/>
          </w:tcPr>
          <w:p w:rsidR="00FE6804" w:rsidRPr="00FE6804" w:rsidRDefault="00FE6804" w:rsidP="009A33C5">
            <w:pPr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Составление педагогической характеристики на учащегося ОУ</w:t>
            </w:r>
          </w:p>
        </w:tc>
        <w:tc>
          <w:tcPr>
            <w:tcW w:w="1559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Консул-ция</w:t>
            </w:r>
          </w:p>
        </w:tc>
        <w:tc>
          <w:tcPr>
            <w:tcW w:w="1985" w:type="dxa"/>
          </w:tcPr>
          <w:p w:rsidR="00FE6804" w:rsidRPr="00FE6804" w:rsidRDefault="00FE6804" w:rsidP="009A33C5">
            <w:pPr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Проектная работа</w:t>
            </w:r>
          </w:p>
        </w:tc>
        <w:tc>
          <w:tcPr>
            <w:tcW w:w="1559" w:type="dxa"/>
          </w:tcPr>
          <w:p w:rsidR="00FE6804" w:rsidRPr="00FE6804" w:rsidRDefault="00FE6804" w:rsidP="009A3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E6804" w:rsidRPr="00FE6804" w:rsidRDefault="00FE6804" w:rsidP="009A33C5">
            <w:pPr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 xml:space="preserve">Каминская К.А. </w:t>
            </w:r>
          </w:p>
          <w:p w:rsidR="00FE6804" w:rsidRPr="00FE6804" w:rsidRDefault="00FE6804" w:rsidP="009A33C5">
            <w:pPr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Смагина Н.В.</w:t>
            </w:r>
          </w:p>
          <w:p w:rsidR="00FE6804" w:rsidRPr="00FE6804" w:rsidRDefault="00FE6804" w:rsidP="009A33C5">
            <w:pPr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Толмачева Н.А.</w:t>
            </w:r>
          </w:p>
        </w:tc>
      </w:tr>
      <w:tr w:rsidR="00FE6804" w:rsidRPr="00FE6804" w:rsidTr="009A33C5">
        <w:tc>
          <w:tcPr>
            <w:tcW w:w="534" w:type="dxa"/>
          </w:tcPr>
          <w:p w:rsidR="00FE6804" w:rsidRPr="00FE6804" w:rsidRDefault="00FE6804" w:rsidP="009A33C5">
            <w:pPr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FE6804" w:rsidRPr="00FE6804" w:rsidRDefault="00FE6804" w:rsidP="009A33C5">
            <w:pPr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Пути преодоления школьного неблагополучия</w:t>
            </w:r>
          </w:p>
        </w:tc>
        <w:tc>
          <w:tcPr>
            <w:tcW w:w="1559" w:type="dxa"/>
          </w:tcPr>
          <w:p w:rsidR="00FE6804" w:rsidRPr="00FE6804" w:rsidRDefault="00FE6804" w:rsidP="009A33C5">
            <w:pPr>
              <w:jc w:val="center"/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Круглый стол, презентация проектной работы</w:t>
            </w:r>
          </w:p>
        </w:tc>
        <w:tc>
          <w:tcPr>
            <w:tcW w:w="1985" w:type="dxa"/>
          </w:tcPr>
          <w:p w:rsidR="00FE6804" w:rsidRPr="00FE6804" w:rsidRDefault="00FE6804" w:rsidP="009A3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6804" w:rsidRPr="00FE6804" w:rsidRDefault="00FE6804" w:rsidP="009A3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E6804" w:rsidRPr="00FE6804" w:rsidRDefault="00FE6804" w:rsidP="009A33C5">
            <w:pPr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 xml:space="preserve">Каминская К.А. </w:t>
            </w:r>
          </w:p>
          <w:p w:rsidR="00FE6804" w:rsidRPr="00FE6804" w:rsidRDefault="00FE6804" w:rsidP="009A33C5">
            <w:pPr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Смагина Н.В.</w:t>
            </w:r>
          </w:p>
          <w:p w:rsidR="00FE6804" w:rsidRPr="00FE6804" w:rsidRDefault="00FE6804" w:rsidP="009A33C5">
            <w:pPr>
              <w:rPr>
                <w:rFonts w:ascii="Times New Roman" w:hAnsi="Times New Roman" w:cs="Times New Roman"/>
              </w:rPr>
            </w:pPr>
            <w:r w:rsidRPr="00FE6804">
              <w:rPr>
                <w:rFonts w:ascii="Times New Roman" w:hAnsi="Times New Roman" w:cs="Times New Roman"/>
              </w:rPr>
              <w:t>Толмачева Н.А.</w:t>
            </w:r>
          </w:p>
        </w:tc>
      </w:tr>
    </w:tbl>
    <w:p w:rsidR="00FE6804" w:rsidRDefault="00FE6804" w:rsidP="00FE6804">
      <w:pPr>
        <w:rPr>
          <w:rFonts w:ascii="Times New Roman" w:hAnsi="Times New Roman" w:cs="Times New Roman"/>
        </w:rPr>
      </w:pPr>
    </w:p>
    <w:p w:rsidR="001E537B" w:rsidRDefault="001E537B" w:rsidP="001E537B">
      <w:pPr>
        <w:pStyle w:val="a7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 w:rsidRPr="0004724D">
        <w:rPr>
          <w:i/>
          <w:sz w:val="28"/>
          <w:szCs w:val="28"/>
        </w:rPr>
        <w:t>СПИСОК ЛИТЕРАТУРЫ</w:t>
      </w:r>
    </w:p>
    <w:p w:rsidR="00FE6804" w:rsidRPr="001E537B" w:rsidRDefault="00FE6804" w:rsidP="00FE6804">
      <w:pPr>
        <w:rPr>
          <w:rFonts w:ascii="Times New Roman" w:hAnsi="Times New Roman" w:cs="Times New Roman"/>
          <w:i/>
        </w:rPr>
      </w:pPr>
      <w:r w:rsidRPr="001E537B">
        <w:rPr>
          <w:rFonts w:ascii="Times New Roman" w:hAnsi="Times New Roman" w:cs="Times New Roman"/>
          <w:i/>
        </w:rPr>
        <w:t>С.Д. Забрамная, Т.Н. Исаева</w:t>
      </w:r>
      <w:r w:rsidR="001E537B" w:rsidRPr="001E537B">
        <w:rPr>
          <w:rFonts w:ascii="Times New Roman" w:hAnsi="Times New Roman" w:cs="Times New Roman"/>
          <w:i/>
        </w:rPr>
        <w:t>.</w:t>
      </w:r>
      <w:r w:rsidRPr="001E537B">
        <w:rPr>
          <w:rFonts w:ascii="Times New Roman" w:hAnsi="Times New Roman" w:cs="Times New Roman"/>
          <w:i/>
        </w:rPr>
        <w:t xml:space="preserve"> Знаете ли вы нас? </w:t>
      </w:r>
      <w:r w:rsidR="001E537B">
        <w:rPr>
          <w:rFonts w:ascii="Times New Roman" w:hAnsi="Times New Roman" w:cs="Times New Roman"/>
          <w:i/>
        </w:rPr>
        <w:t xml:space="preserve">М.: В. Секачев, 2012. – </w:t>
      </w:r>
      <w:r w:rsidR="001E537B" w:rsidRPr="001E537B">
        <w:rPr>
          <w:rFonts w:ascii="Times New Roman" w:hAnsi="Times New Roman" w:cs="Times New Roman"/>
          <w:i/>
        </w:rPr>
        <w:t>5</w:t>
      </w:r>
      <w:r w:rsidR="001E537B">
        <w:rPr>
          <w:rFonts w:ascii="Times New Roman" w:hAnsi="Times New Roman" w:cs="Times New Roman"/>
          <w:i/>
        </w:rPr>
        <w:t xml:space="preserve">стр. </w:t>
      </w:r>
    </w:p>
    <w:p w:rsidR="00FE6804" w:rsidRPr="00FE6804" w:rsidRDefault="00FE6804" w:rsidP="00FE6804">
      <w:pPr>
        <w:rPr>
          <w:rFonts w:ascii="Times New Roman" w:hAnsi="Times New Roman" w:cs="Times New Roman"/>
        </w:rPr>
      </w:pPr>
    </w:p>
    <w:p w:rsidR="00CF7243" w:rsidRPr="00FE6804" w:rsidRDefault="00CF7243" w:rsidP="00FE680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F7243" w:rsidRPr="00FE6804" w:rsidSect="002E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5F00"/>
    <w:multiLevelType w:val="hybridMultilevel"/>
    <w:tmpl w:val="93849D44"/>
    <w:lvl w:ilvl="0" w:tplc="B7AA6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A64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848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A74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62E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DC1F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C4A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3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44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521A80"/>
    <w:multiLevelType w:val="hybridMultilevel"/>
    <w:tmpl w:val="F904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1115E"/>
    <w:multiLevelType w:val="hybridMultilevel"/>
    <w:tmpl w:val="F3FA5834"/>
    <w:lvl w:ilvl="0" w:tplc="3C366E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14FE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12226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DEEF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EC717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8059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F8B2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A4EC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8ED57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1B5"/>
    <w:rsid w:val="00120A0D"/>
    <w:rsid w:val="001E537B"/>
    <w:rsid w:val="002B6B22"/>
    <w:rsid w:val="002E3654"/>
    <w:rsid w:val="00322E19"/>
    <w:rsid w:val="00333503"/>
    <w:rsid w:val="003F7DEF"/>
    <w:rsid w:val="004005F0"/>
    <w:rsid w:val="004937DC"/>
    <w:rsid w:val="00530A38"/>
    <w:rsid w:val="00576197"/>
    <w:rsid w:val="006B6F7E"/>
    <w:rsid w:val="006E4BB4"/>
    <w:rsid w:val="00C00728"/>
    <w:rsid w:val="00CF7243"/>
    <w:rsid w:val="00D631B5"/>
    <w:rsid w:val="00DF3B85"/>
    <w:rsid w:val="00FD27FB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1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243"/>
    <w:pPr>
      <w:ind w:left="720"/>
      <w:contextualSpacing/>
    </w:pPr>
  </w:style>
  <w:style w:type="table" w:styleId="a6">
    <w:name w:val="Table Grid"/>
    <w:basedOn w:val="a1"/>
    <w:uiPriority w:val="59"/>
    <w:rsid w:val="00FE68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E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92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5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Leshiy</dc:creator>
  <cp:lastModifiedBy>школа</cp:lastModifiedBy>
  <cp:revision>4</cp:revision>
  <dcterms:created xsi:type="dcterms:W3CDTF">2014-09-09T07:37:00Z</dcterms:created>
  <dcterms:modified xsi:type="dcterms:W3CDTF">2014-09-12T08:03:00Z</dcterms:modified>
</cp:coreProperties>
</file>